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BCA8" w14:textId="329C1CF2" w:rsidR="000A477B" w:rsidRDefault="00A22881">
      <w:r>
        <w:rPr>
          <w:noProof/>
        </w:rPr>
        <w:drawing>
          <wp:inline distT="0" distB="0" distL="0" distR="0" wp14:anchorId="492F000A" wp14:editId="7BB0D8B2">
            <wp:extent cx="6332888" cy="877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60" cy="878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49AE" w14:textId="278A62EB" w:rsidR="00A22881" w:rsidRDefault="00A22881"/>
    <w:p w14:paraId="6E51B8F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</w:t>
      </w:r>
    </w:p>
    <w:p w14:paraId="5032923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0D6D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наименование: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автономное образовательное учреждение дополнительного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Дом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Высокогорского муниципального района Республики Татарстан</w:t>
      </w:r>
    </w:p>
    <w:p w14:paraId="69DF0E82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Учредитель: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Исполнительный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Высокогорского муниципального района</w:t>
      </w:r>
    </w:p>
    <w:p w14:paraId="2D3C7C9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адрес: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422701,РТ.Высокогорский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с.Высокая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Гора,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ул.Б.Красная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д.178а</w:t>
      </w:r>
    </w:p>
    <w:p w14:paraId="0484DE9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адрес: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422701,РТ.Высокогорский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с.Высокая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Гора,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ул.Б.Красная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д.178а</w:t>
      </w:r>
    </w:p>
    <w:p w14:paraId="785BF4A2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Телефон: 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8(843)3-02-28, 8(843)3-03-48</w:t>
      </w:r>
    </w:p>
    <w:p w14:paraId="7AC4EA6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Е-</w:t>
      </w:r>
      <w:r w:rsidRPr="00A228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US" w:eastAsia="ru-RU"/>
          </w:rPr>
          <w:t>ddt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-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US" w:eastAsia="ru-RU"/>
          </w:rPr>
          <w:t>balkish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@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US" w:eastAsia="ru-RU"/>
          </w:rPr>
          <w:t>mail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.</w:t>
        </w:r>
        <w:r w:rsidRPr="00A22881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US" w:eastAsia="ru-RU"/>
          </w:rPr>
          <w:t>ru</w:t>
        </w:r>
      </w:hyperlink>
    </w:p>
    <w:p w14:paraId="6F606B12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Директор: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Абдулазянова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Гузель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Талгатовна</w:t>
      </w:r>
      <w:proofErr w:type="spellEnd"/>
    </w:p>
    <w:p w14:paraId="60F877A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ДДТ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работает в статусе образовательного учреждения с 2007 года.</w:t>
      </w:r>
    </w:p>
    <w:p w14:paraId="3713A4C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нет</w:t>
      </w:r>
    </w:p>
    <w:p w14:paraId="07A52EF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Аккредитация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нет</w:t>
      </w:r>
    </w:p>
    <w:p w14:paraId="6707E7A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–№9065 от 18 ноября 2016 г. Срок действия – бессрочно.</w:t>
      </w:r>
    </w:p>
    <w:p w14:paraId="354E489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444DD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6AB0F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1372E8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2C083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433ECE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CD3A2E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3DCC4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2AA4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DAD0D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899AC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0458C6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CEADE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F12D4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632B3B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7E248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4BAAA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DDB1B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6868E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94B25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8B0C7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6964E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FE20E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A0168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8CA13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119DF6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E5BE2E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DE66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3D6C7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5EF2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64D60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F72C39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C6995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1.Анализ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МАУДО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»  за 2021-2022 учебный год ……........................4</w:t>
      </w:r>
    </w:p>
    <w:p w14:paraId="5DF4EFB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1.Общий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 и уровень </w:t>
      </w:r>
      <w:proofErr w:type="spell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проф.мастерства</w:t>
      </w:r>
      <w:proofErr w:type="spell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Pr="00A22881">
        <w:rPr>
          <w:rFonts w:ascii="Times New Roman" w:eastAsia="Arial" w:hAnsi="Times New Roman" w:cs="Times New Roman"/>
          <w:sz w:val="24"/>
          <w:szCs w:val="24"/>
          <w:lang w:eastAsia="ru-RU"/>
        </w:rPr>
        <w:t>……………………………………………………………………………………....4</w:t>
      </w:r>
      <w:r w:rsidRPr="00A22881">
        <w:rPr>
          <w:rFonts w:ascii="Times New Roman" w:eastAsia="Arial" w:hAnsi="Times New Roman" w:cs="Times New Roman"/>
          <w:b/>
          <w:sz w:val="24"/>
          <w:szCs w:val="20"/>
          <w:lang w:eastAsia="ru-RU"/>
        </w:rPr>
        <w:t xml:space="preserve">    </w:t>
      </w:r>
    </w:p>
    <w:p w14:paraId="189C8B1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Arial" w:hAnsi="Times New Roman" w:cs="Times New Roman"/>
          <w:sz w:val="24"/>
          <w:szCs w:val="24"/>
          <w:lang w:eastAsia="ru-RU"/>
        </w:rPr>
        <w:t>1.</w:t>
      </w:r>
      <w:proofErr w:type="gramStart"/>
      <w:r w:rsidRPr="00A22881">
        <w:rPr>
          <w:rFonts w:ascii="Times New Roman" w:eastAsia="Arial" w:hAnsi="Times New Roman" w:cs="Times New Roman"/>
          <w:sz w:val="24"/>
          <w:szCs w:val="24"/>
          <w:lang w:eastAsia="ru-RU"/>
        </w:rPr>
        <w:t>2.Анализ</w:t>
      </w:r>
      <w:proofErr w:type="gramEnd"/>
      <w:r w:rsidRPr="00A2288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учебно-воспитательного процесса………………………………………………..8</w:t>
      </w:r>
    </w:p>
    <w:p w14:paraId="4891716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0"/>
          <w:lang w:eastAsia="ru-RU"/>
        </w:rPr>
      </w:pPr>
      <w:r w:rsidRPr="00A22881">
        <w:rPr>
          <w:rFonts w:ascii="Times New Roman" w:eastAsia="Arial" w:hAnsi="Times New Roman" w:cs="Times New Roman"/>
          <w:sz w:val="24"/>
          <w:szCs w:val="20"/>
          <w:lang w:eastAsia="ru-RU"/>
        </w:rPr>
        <w:t>1.</w:t>
      </w:r>
      <w:proofErr w:type="gramStart"/>
      <w:r w:rsidRPr="00A22881">
        <w:rPr>
          <w:rFonts w:ascii="Times New Roman" w:eastAsia="Arial" w:hAnsi="Times New Roman" w:cs="Times New Roman"/>
          <w:sz w:val="24"/>
          <w:szCs w:val="20"/>
          <w:lang w:eastAsia="ru-RU"/>
        </w:rPr>
        <w:t>3.Результативность</w:t>
      </w:r>
      <w:proofErr w:type="gramEnd"/>
      <w:r w:rsidRPr="00A22881">
        <w:rPr>
          <w:rFonts w:ascii="Times New Roman" w:eastAsia="Arial" w:hAnsi="Times New Roman" w:cs="Times New Roman"/>
          <w:sz w:val="24"/>
          <w:szCs w:val="20"/>
          <w:lang w:eastAsia="ru-RU"/>
        </w:rPr>
        <w:t xml:space="preserve"> участия ДДТ «</w:t>
      </w:r>
      <w:proofErr w:type="spellStart"/>
      <w:r w:rsidRPr="00A22881">
        <w:rPr>
          <w:rFonts w:ascii="Times New Roman" w:eastAsia="Arial" w:hAnsi="Times New Roman" w:cs="Times New Roman"/>
          <w:sz w:val="24"/>
          <w:szCs w:val="20"/>
          <w:lang w:eastAsia="ru-RU"/>
        </w:rPr>
        <w:t>Балкыш</w:t>
      </w:r>
      <w:proofErr w:type="spellEnd"/>
      <w:r w:rsidRPr="00A22881">
        <w:rPr>
          <w:rFonts w:ascii="Times New Roman" w:eastAsia="Arial" w:hAnsi="Times New Roman" w:cs="Times New Roman"/>
          <w:sz w:val="24"/>
          <w:szCs w:val="20"/>
          <w:lang w:eastAsia="ru-RU"/>
        </w:rPr>
        <w:t>»……………………………………………….10</w:t>
      </w:r>
    </w:p>
    <w:p w14:paraId="0EB7AFFF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2.Планирование работы ДДТ на новый учебный год………………………………………. 17</w:t>
      </w:r>
    </w:p>
    <w:p w14:paraId="37E772A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………………………………………………………………………...17</w:t>
      </w:r>
    </w:p>
    <w:p w14:paraId="4525255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2.Организаторская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методическая работа с педагогическими кадрами УДО…….....18</w:t>
      </w:r>
    </w:p>
    <w:p w14:paraId="3D1548F3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Основные направления работы…………………………………………………….     20</w:t>
      </w:r>
    </w:p>
    <w:p w14:paraId="749C78C7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3.Приложение</w:t>
      </w:r>
    </w:p>
    <w:p w14:paraId="31D256B7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57E06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0"/>
          <w:lang w:eastAsia="ru-RU"/>
        </w:rPr>
      </w:pPr>
    </w:p>
    <w:p w14:paraId="03D09A5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4BD3C9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14:paraId="1ACA4FE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7C9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018E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909C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09BECF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E9F406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43688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D5DB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1973D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A3E3D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6973E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0E81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4C5E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7DE18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A00FA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4F565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C7165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B0916B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C7AE47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75D618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A3641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4456B8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BFB4CC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7DBC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79A8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BF9464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ACA362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04C563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153830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195F61" w14:textId="77777777" w:rsidR="00A22881" w:rsidRPr="00A22881" w:rsidRDefault="00A22881" w:rsidP="00A22881">
      <w:pPr>
        <w:widowControl w:val="0"/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CF330" w14:textId="77777777" w:rsidR="00A22881" w:rsidRPr="00A22881" w:rsidRDefault="00A22881" w:rsidP="00A22881">
      <w:pPr>
        <w:widowControl w:val="0"/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BA684E" w14:textId="77777777" w:rsidR="00A22881" w:rsidRPr="00A22881" w:rsidRDefault="00A22881" w:rsidP="00A22881">
      <w:pPr>
        <w:widowControl w:val="0"/>
        <w:tabs>
          <w:tab w:val="left" w:pos="3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405986" w14:textId="77777777" w:rsidR="00A22881" w:rsidRPr="00A22881" w:rsidRDefault="00A22881" w:rsidP="00A228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gramStart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Анализ  работы</w:t>
      </w:r>
      <w:proofErr w:type="gramEnd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МАУДО ДДТ «</w:t>
      </w:r>
      <w:proofErr w:type="spellStart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</w:p>
    <w:p w14:paraId="1CB70D59" w14:textId="77777777" w:rsidR="00A22881" w:rsidRPr="00A22881" w:rsidRDefault="00A22881" w:rsidP="00A2288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за 2021-2022 учебный год</w:t>
      </w:r>
    </w:p>
    <w:p w14:paraId="3587D47E" w14:textId="77777777" w:rsidR="00A22881" w:rsidRPr="00A22881" w:rsidRDefault="00A22881" w:rsidP="00A2288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36EFBDDA" w14:textId="77777777" w:rsidR="00A22881" w:rsidRPr="00A22881" w:rsidRDefault="00A22881" w:rsidP="00A22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Общий обзор и уровень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проф.мастерства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педагогических работников </w:t>
      </w:r>
    </w:p>
    <w:p w14:paraId="26532EB6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6033BFC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На конец учебного года в коллективе насчитывалось 12 педагогических работников, из них – 1 совместитель. Качественный состав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пед.коллектива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характеризуется тем, что из 10 педагогических работников имеют высшее педагогическое образование,  1 - среднее специальное педагогическое, 1 - выпускник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КазГИКа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,  направлена на курсы переподготовки для получения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пед.образования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. По возрастному составу в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пед.коллективе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моложе 25 лет –нет; 25 - 35 лет – 4 человека; старше 35 лет – 8  человек.</w:t>
      </w:r>
    </w:p>
    <w:p w14:paraId="3C510FF5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Педагоги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ДДТ  повышают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свою квалификацию и профессиональное мастерство в течение года. 1 квалификационную категорию имеют 6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педагогов.В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2021-2022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уч.году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впервые аттестовались на 1 кв. категорию Сабирова М.Р. как методист, и педагог дополнительного образования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Фатхуллина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 В коллективе есть педагоги без кв. категорий, но успешно зарекомендовавшие себя в течение учебного года как перспектива на 1 квалификационную категорию: Иванова Е.С. и Тагирова Г.С.</w:t>
      </w:r>
    </w:p>
    <w:p w14:paraId="0CDDFB9B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Повышение квалификации и профессионального мастерства педагогов в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этом  году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осуществлялось через обучение на курсах повышения квалификации, семинарах, конференциях, посещение и проведение мастер-классов и открытых занятий. На курсах повышения квалификации в первой половине 2022 г. были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Абдулазянова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Г.Т. как методист, педагоги дополнительного образования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Ибатуллина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и 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Загирова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А.Р.</w:t>
      </w:r>
    </w:p>
    <w:p w14:paraId="3B0A155E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0CE2898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В текущем учебном году 6 педагогов участвовали в различных конференциях:</w:t>
      </w:r>
    </w:p>
    <w:p w14:paraId="69C1988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-в августе 2021 Сабирова М.Р., Мустафина А.Р., Иванова Е.С. и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Фатхуллина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 приняли участие в августовской педагогической конференции «Современное образование в Высокогорском муниципальном районе: возможности для каждого» </w:t>
      </w:r>
    </w:p>
    <w:p w14:paraId="4304CF7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-в январе 2022 г. Мустафина А.Р. и Иванова Е.С. участвовали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в  республиканской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НПК «Реализация целевой модели развития дополнительного образования детей в РТ» </w:t>
      </w:r>
    </w:p>
    <w:p w14:paraId="2A97644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0CEE575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Это в два раза больше прошлогоднего участия: 2 педагога в 3 НПК участвовало в 2020-2021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уч.году</w:t>
      </w:r>
      <w:proofErr w:type="spellEnd"/>
      <w:proofErr w:type="gramEnd"/>
    </w:p>
    <w:p w14:paraId="2E99D896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5F16B181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В 2021-2022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уч.году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семинарах участвовали 11 педагогов ДДТ: </w:t>
      </w:r>
    </w:p>
    <w:p w14:paraId="04A498D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 в сентябре 2021 г. Мустафина А.Р., Галлямова Г.Р. и Иванова Е.С. участвовали в республиканском семинаре-совещании "Современные тенденции и актуальные вопросы совершенствования обучению народному творчеству в системе ДО детей";</w:t>
      </w:r>
    </w:p>
    <w:p w14:paraId="3988A7C1" w14:textId="77777777" w:rsidR="00A22881" w:rsidRPr="00A22881" w:rsidRDefault="00A22881" w:rsidP="00A228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 участие Ивановой Е.С. в республиканском обучающем семинаре "Обновление методов и содержания дополнительных общеобразовательных программ туристско-краеведческой направленности" в октябре 2021 г.,</w:t>
      </w:r>
    </w:p>
    <w:p w14:paraId="4A9878AB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- 22 ноября 2021 г. проведение мастер-классов в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рамках  районного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семинара "Повышение профессиональной компетентности педагогов через участие в конкурсах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проф.мастерства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" Мустафиной А.Р., Ивановой Е.С. и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Шарафутдиновой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Г.С.,</w:t>
      </w:r>
    </w:p>
    <w:p w14:paraId="565A24FE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-в апреле 2022 г. участие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педагогов  Денисовой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А.И.,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Фатхуллиной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Л.И.,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Шарафутдиновой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Г.С. и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Ибатуллиной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 в республиканском семинаре "Комплексный подход к решению задач личностного развития обучающихся при реализации рабочей программы" </w:t>
      </w:r>
    </w:p>
    <w:p w14:paraId="5B49FB3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Кроме этого, педагоги участвовали в вебинарах:</w:t>
      </w:r>
    </w:p>
    <w:p w14:paraId="4036554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Гайнутдинова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А.Р. 4 вебинара, Мустафина А.Р., Сабирова М.Р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, .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Фатхуллина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Л.И. дважды, Шарафутдинова Г.С.</w:t>
      </w:r>
    </w:p>
    <w:p w14:paraId="7F7158E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  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и стажировках:</w:t>
      </w:r>
    </w:p>
    <w:p w14:paraId="3A6CA242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Гайнутдинова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А.Р., Галкина А.Г., Шарафутдинова Г.С.</w:t>
      </w:r>
    </w:p>
    <w:p w14:paraId="7499A00E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449E305F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прошедшем учебном году 7 ПДО в республиканских семинарах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участвовало ,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прошлом году -3 педагога.</w:t>
      </w:r>
    </w:p>
    <w:p w14:paraId="03B28CF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3D5F0FC" w14:textId="77777777" w:rsidR="00A22881" w:rsidRPr="00A22881" w:rsidRDefault="00A22881" w:rsidP="00A22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Педагоги дополнительного образования ДДТ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» участвовали в конкурсах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пед.мастерства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и  провели мастер-классы.</w:t>
      </w:r>
    </w:p>
    <w:p w14:paraId="718AE1EA" w14:textId="77777777" w:rsidR="00A22881" w:rsidRPr="00A22881" w:rsidRDefault="00A22881" w:rsidP="00A22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525"/>
        <w:gridCol w:w="1931"/>
        <w:gridCol w:w="2518"/>
      </w:tblGrid>
      <w:tr w:rsidR="00A22881" w:rsidRPr="00A22881" w14:paraId="28AF1C98" w14:textId="77777777" w:rsidTr="002923AF"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9BD46" w14:textId="77777777" w:rsidR="00A22881" w:rsidRPr="00A22881" w:rsidRDefault="00A22881" w:rsidP="00A2288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Районный уровень</w:t>
            </w:r>
          </w:p>
        </w:tc>
      </w:tr>
      <w:tr w:rsidR="00A22881" w:rsidRPr="00A22881" w14:paraId="30399BB7" w14:textId="77777777" w:rsidTr="002923AF"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E8B7E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4528" w:type="dxa"/>
            <w:gridSpan w:val="2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E4EE9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A1FB7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(победитель, призер)</w:t>
            </w:r>
          </w:p>
        </w:tc>
      </w:tr>
      <w:tr w:rsidR="00A22881" w:rsidRPr="00A22881" w14:paraId="0484676C" w14:textId="77777777" w:rsidTr="002923AF"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1782E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Мустафина Айгуль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4528" w:type="dxa"/>
            <w:gridSpan w:val="2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051C4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Районный этап республиканского национального фестиваля детского художественного творчества "Без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";               </w:t>
            </w:r>
          </w:p>
          <w:p w14:paraId="311A932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C246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место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25D1FB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99788D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568E77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22881" w:rsidRPr="00A22881" w14:paraId="3A834B97" w14:textId="77777777" w:rsidTr="002923AF"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04DA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Загирова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Айгуль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4528" w:type="dxa"/>
            <w:gridSpan w:val="2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2F30E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Районный конкурс для педагогов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доп.образования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"Открытое занятие"</w:t>
            </w: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7484E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место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51A9FF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7722E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     </w:t>
            </w:r>
          </w:p>
        </w:tc>
      </w:tr>
      <w:tr w:rsidR="00A22881" w:rsidRPr="00A22881" w14:paraId="1C364E17" w14:textId="77777777" w:rsidTr="002923AF">
        <w:trPr>
          <w:gridAfter w:val="2"/>
          <w:wAfter w:w="4528" w:type="dxa"/>
        </w:trPr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F7BED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FF0000"/>
                <w:lang w:eastAsia="ru-RU"/>
              </w:rPr>
            </w:pP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20A6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22881" w:rsidRPr="00A22881" w14:paraId="69F0BD76" w14:textId="77777777" w:rsidTr="002923AF"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5E8A1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Иванова Евгения Сергеевна</w:t>
            </w:r>
          </w:p>
        </w:tc>
        <w:tc>
          <w:tcPr>
            <w:tcW w:w="452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E3937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Районный этап республиканского национального фестиваля детского художественного творчества "Без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";</w:t>
            </w:r>
          </w:p>
          <w:p w14:paraId="009D9F5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9F69549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районный этап конкурса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пед.проф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.мастерства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"Сердце отдаю детям"</w:t>
            </w: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C9F2B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место</w:t>
            </w:r>
          </w:p>
          <w:p w14:paraId="3570B8E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71999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11EB18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18DD9F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</w:tc>
      </w:tr>
      <w:tr w:rsidR="00A22881" w:rsidRPr="00A22881" w14:paraId="165ECE89" w14:textId="77777777" w:rsidTr="002923AF">
        <w:tc>
          <w:tcPr>
            <w:tcW w:w="2291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A1502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Шарафутдинова Гульнар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4528" w:type="dxa"/>
            <w:gridSpan w:val="2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8BC9E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Районный конкурс для педагогов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доп.образования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"Открытое занятие"</w:t>
            </w:r>
          </w:p>
        </w:tc>
        <w:tc>
          <w:tcPr>
            <w:tcW w:w="255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CE249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</w:tc>
      </w:tr>
    </w:tbl>
    <w:p w14:paraId="4E262626" w14:textId="77777777" w:rsidR="00A22881" w:rsidRPr="00A22881" w:rsidRDefault="00A22881" w:rsidP="00A22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353"/>
        <w:gridCol w:w="2781"/>
      </w:tblGrid>
      <w:tr w:rsidR="00A22881" w:rsidRPr="00A22881" w14:paraId="143201D6" w14:textId="77777777" w:rsidTr="002923AF"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926B7A" w14:textId="77777777" w:rsidR="00A22881" w:rsidRPr="00A22881" w:rsidRDefault="00A22881" w:rsidP="00A2288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Республиканский уровень</w:t>
            </w:r>
          </w:p>
        </w:tc>
      </w:tr>
      <w:tr w:rsidR="00A22881" w:rsidRPr="00A22881" w14:paraId="08E6527F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7D326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03741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91B3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(победитель, призер)</w:t>
            </w:r>
          </w:p>
        </w:tc>
      </w:tr>
      <w:tr w:rsidR="00A22881" w:rsidRPr="00A22881" w14:paraId="65DAF880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F77E2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Мустафина Айгуль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AE36A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Региональный методический конкурс "Панорама методических идей"</w:t>
            </w:r>
          </w:p>
          <w:p w14:paraId="3973011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BFD2B6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Региональный конкурс "Развитие аналитического и </w:t>
            </w: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критического мышления обучающихся как ключевых компетенций современного образования"</w:t>
            </w:r>
          </w:p>
          <w:p w14:paraId="0A766DF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C65D0B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материалов по воспитательной деятельности " Новые векторы развития воспитания подрастающего поколения</w:t>
            </w:r>
          </w:p>
          <w:p w14:paraId="6904952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FDA0A0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разработок "Творчество, искусство, мастерство"</w:t>
            </w:r>
          </w:p>
          <w:p w14:paraId="1AC0604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13954A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Республиканский конкурс вокального и инструментального исполнительства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Алишевский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камертон"</w:t>
            </w:r>
          </w:p>
          <w:p w14:paraId="6F72AAD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D100DB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Республиканский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метод.конкурс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"Педагог-мастер"</w:t>
            </w:r>
          </w:p>
          <w:p w14:paraId="0BE9D2D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44B050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сценариев Внеклассная жизнь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lang w:eastAsia="ru-RU"/>
              </w:rPr>
              <w:t>- это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lang w:eastAsia="ru-RU"/>
              </w:rPr>
              <w:t xml:space="preserve"> классно"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0DE0B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диплом 1 степени</w:t>
            </w:r>
          </w:p>
          <w:p w14:paraId="4871FB1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7BB311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35844D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C557FA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70F5FE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3DEA47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74B2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2EA272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BECC7C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5B9EBF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89F7E6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C0734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71275E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A42115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39FD1B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53DC35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D7B69E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29A641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7FF71F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1 степени</w:t>
            </w:r>
          </w:p>
          <w:p w14:paraId="1DC505B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A79831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2A5FC7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4D43509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0343C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лауреат 1 степени</w:t>
            </w:r>
          </w:p>
          <w:p w14:paraId="044C1B4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6BE976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8C24D5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11EBCA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337502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C0A653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67491389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7C45C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Иванова Евгения Сергеевна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EBA9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разработок "Творчество, искусство, мастерство"</w:t>
            </w:r>
          </w:p>
          <w:p w14:paraId="0C99FD8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A9F7AB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Республиканский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метод.конкурс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"Педагог-мастер"</w:t>
            </w:r>
          </w:p>
          <w:p w14:paraId="23325B3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DE276C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этап конкурса "Сердце отдаю детям"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F32DF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2 степени</w:t>
            </w:r>
          </w:p>
          <w:p w14:paraId="33376B1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014560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73624D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330FAB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910174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грамота "За творческий</w:t>
            </w:r>
          </w:p>
          <w:p w14:paraId="195ABB5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подход"</w:t>
            </w:r>
          </w:p>
          <w:p w14:paraId="48D2C92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97CE73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7BF0C5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выход на 2 этап</w:t>
            </w:r>
          </w:p>
        </w:tc>
      </w:tr>
      <w:tr w:rsidR="00A22881" w:rsidRPr="00A22881" w14:paraId="16BDDA69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F55D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Сабирова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Миляуша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0E237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материалов по воспитательной деятельности " Новые векторы развития воспитания подрастающего поколения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72F21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A22881" w:rsidRPr="00A22881" w14:paraId="05DF5F2B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0AC4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Фатхуллина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Ляйсан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D501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Республиканский конкурс методических материалов по воспитательной деятельности " Новые векторы развития воспитания подрастающего </w:t>
            </w: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поколения</w:t>
            </w:r>
          </w:p>
          <w:p w14:paraId="1D45923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106188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"Затейница Осень"</w:t>
            </w:r>
          </w:p>
          <w:p w14:paraId="31E6B0E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A1D75E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Региональный методический конкурс "Панорама методических идей"</w:t>
            </w:r>
          </w:p>
          <w:p w14:paraId="574196B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A3F6B9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разработок "Творчество, искусство, мастерство"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FE89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35A7CB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16F312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1BC7EC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577BB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2311D6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140D12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EA59B5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участник</w:t>
            </w:r>
          </w:p>
          <w:p w14:paraId="22462DD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9590AB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7FC4DB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1 степени</w:t>
            </w:r>
          </w:p>
          <w:p w14:paraId="553DDE5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18865C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8B68FB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EB521D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участник</w:t>
            </w:r>
          </w:p>
        </w:tc>
      </w:tr>
      <w:tr w:rsidR="00A22881" w:rsidRPr="00A22881" w14:paraId="00BF37E8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529B0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Ландыш Ильдаровна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136F4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"Патриоты России"</w:t>
            </w:r>
          </w:p>
          <w:p w14:paraId="5DA0048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DA88C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A22881" w:rsidRPr="00A22881" w14:paraId="01C88D49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0766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Денисова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Айсылу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Ильдаровна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5C27D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материалов по воспитательной деятельности " Новые векторы развития воспитания подрастающего поколения</w:t>
            </w:r>
          </w:p>
          <w:p w14:paraId="3470314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"Затейница Осень"</w:t>
            </w:r>
          </w:p>
          <w:p w14:paraId="4F202F8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0CC8F6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разработок "Творчество, искусство, мастерство"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A7680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B4F5C3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E918B3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097742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D5009E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299E2C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49DB4B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участник</w:t>
            </w:r>
          </w:p>
          <w:p w14:paraId="112BF60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E8A57F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C5C738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1 степени</w:t>
            </w:r>
          </w:p>
        </w:tc>
      </w:tr>
      <w:tr w:rsidR="00A22881" w:rsidRPr="00A22881" w14:paraId="013D054B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E0E69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ШарафутдиноваГульнар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FAE3C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Региональный методический конкурс "Панорама методических идей"</w:t>
            </w:r>
          </w:p>
          <w:p w14:paraId="77005D1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3FFFAD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методических разработок "Творчество, искусство, мастерство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78E5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лауреат 1 степени</w:t>
            </w:r>
          </w:p>
          <w:p w14:paraId="4A2C268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CDCB4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3FB2C6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5E3DA5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2 степени</w:t>
            </w:r>
          </w:p>
        </w:tc>
      </w:tr>
    </w:tbl>
    <w:p w14:paraId="1D00CA1E" w14:textId="77777777" w:rsidR="00A22881" w:rsidRPr="00A22881" w:rsidRDefault="00A22881" w:rsidP="00A22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6"/>
        <w:gridCol w:w="3326"/>
        <w:gridCol w:w="2800"/>
      </w:tblGrid>
      <w:tr w:rsidR="00A22881" w:rsidRPr="00A22881" w14:paraId="0F479B63" w14:textId="77777777" w:rsidTr="002923AF"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569965" w14:textId="77777777" w:rsidR="00A22881" w:rsidRPr="00A22881" w:rsidRDefault="00A22881" w:rsidP="00A2288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Всероссийский уровень</w:t>
            </w:r>
          </w:p>
        </w:tc>
      </w:tr>
      <w:tr w:rsidR="00A22881" w:rsidRPr="00A22881" w14:paraId="43949FDA" w14:textId="77777777" w:rsidTr="002923AF">
        <w:tc>
          <w:tcPr>
            <w:tcW w:w="316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20DF1C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3369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1C0D3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3BAD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(победитель, призер)</w:t>
            </w:r>
          </w:p>
        </w:tc>
      </w:tr>
      <w:tr w:rsidR="00A22881" w:rsidRPr="00A22881" w14:paraId="665FEBD4" w14:textId="77777777" w:rsidTr="002923AF">
        <w:tc>
          <w:tcPr>
            <w:tcW w:w="316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C559CB" w14:textId="77777777" w:rsidR="00A22881" w:rsidRPr="00A22881" w:rsidRDefault="00A22881" w:rsidP="00A2288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369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12944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CFC907" w14:textId="77777777" w:rsidR="00A22881" w:rsidRPr="00A22881" w:rsidRDefault="00A22881" w:rsidP="00A2288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22881" w:rsidRPr="00A22881" w14:paraId="6A38F4B7" w14:textId="77777777" w:rsidTr="002923AF">
        <w:tc>
          <w:tcPr>
            <w:tcW w:w="3167" w:type="dxa"/>
            <w:tcBorders>
              <w:top w:val="single" w:sz="0" w:space="0" w:color="836967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E71F80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Гайнутдинова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Альфия Рашидовна</w:t>
            </w:r>
          </w:p>
        </w:tc>
        <w:tc>
          <w:tcPr>
            <w:tcW w:w="336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B0322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Всероссийский творческий конкурс Краски лета""</w:t>
            </w:r>
          </w:p>
          <w:p w14:paraId="738145B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Всероссийский творческий конкурс "В мире цветов"</w:t>
            </w:r>
          </w:p>
          <w:p w14:paraId="415CF3E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Всероссийский конкурс рисунков "Оранжевый жираф"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06683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  <w:p w14:paraId="5EDA059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D1631D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  <w:p w14:paraId="0784300D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53415E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</w:tc>
      </w:tr>
      <w:tr w:rsidR="00A22881" w:rsidRPr="00A22881" w14:paraId="0D8B8B14" w14:textId="77777777" w:rsidTr="002923AF">
        <w:tc>
          <w:tcPr>
            <w:tcW w:w="316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0FA82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Иванова Евгения Сергеевна</w:t>
            </w:r>
          </w:p>
        </w:tc>
        <w:tc>
          <w:tcPr>
            <w:tcW w:w="3369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70186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Конкурс методической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разработки  «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Народная игрушка»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B269A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место</w:t>
            </w:r>
          </w:p>
        </w:tc>
      </w:tr>
    </w:tbl>
    <w:p w14:paraId="3D633138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364"/>
        <w:gridCol w:w="2797"/>
      </w:tblGrid>
      <w:tr w:rsidR="00A22881" w:rsidRPr="00A22881" w14:paraId="1344FBD2" w14:textId="77777777" w:rsidTr="002923AF">
        <w:tc>
          <w:tcPr>
            <w:tcW w:w="9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63F89A" w14:textId="77777777" w:rsidR="00A22881" w:rsidRPr="00A22881" w:rsidRDefault="00A22881" w:rsidP="00A2288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Международный уровень</w:t>
            </w:r>
          </w:p>
        </w:tc>
      </w:tr>
      <w:tr w:rsidR="00A22881" w:rsidRPr="00A22881" w14:paraId="251202B9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7D72E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AD793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10B58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(победитель, призер)</w:t>
            </w:r>
          </w:p>
        </w:tc>
      </w:tr>
      <w:tr w:rsidR="00A22881" w:rsidRPr="00A22881" w14:paraId="7AF29CB8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FF2988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Мустафина Айгуль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E9145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фестиваль-конкурс исполнительских искусств "Осенняя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симфония.Четыре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сезона"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BDD71F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77715C3F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734497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Фатхуллина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Ляйсан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1B378A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Международный творческий конкурс "Кладовая талантов"</w:t>
            </w:r>
          </w:p>
          <w:p w14:paraId="742E6513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2E86FBB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М\н конкурс "Синяя птица"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132D15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победитель 2 степени</w:t>
            </w:r>
          </w:p>
          <w:p w14:paraId="6CB5316E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E3628A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7EC21A2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2CD05EAF" w14:textId="77777777" w:rsidTr="002923AF">
        <w:tc>
          <w:tcPr>
            <w:tcW w:w="3134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ECCB4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Ландыш Ильдаровна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3E6BE1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М\н конкурс-фестиваль "Свершение"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BD8CD4" w14:textId="77777777" w:rsidR="00A22881" w:rsidRPr="00A22881" w:rsidRDefault="00A22881" w:rsidP="00A228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лауреат 3 степени</w:t>
            </w:r>
          </w:p>
        </w:tc>
      </w:tr>
    </w:tbl>
    <w:p w14:paraId="50CD25DB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9322AEE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Итого:   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районных  конкурсов – 5</w:t>
      </w:r>
    </w:p>
    <w:p w14:paraId="44A5EDA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республиканских – 21                                              </w:t>
      </w:r>
    </w:p>
    <w:p w14:paraId="2C9A65C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всероссийских – 4</w:t>
      </w:r>
    </w:p>
    <w:p w14:paraId="3A3E40EE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международных – 4</w:t>
      </w:r>
    </w:p>
    <w:p w14:paraId="014DBD9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</w:t>
      </w:r>
    </w:p>
    <w:p w14:paraId="1E6DDB49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Мониторинг участия ПДО за 3 учебных года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1417"/>
      </w:tblGrid>
      <w:tr w:rsidR="00A22881" w:rsidRPr="00A22881" w14:paraId="000481F0" w14:textId="77777777" w:rsidTr="002923AF">
        <w:tc>
          <w:tcPr>
            <w:tcW w:w="4503" w:type="dxa"/>
            <w:shd w:val="clear" w:color="auto" w:fill="auto"/>
          </w:tcPr>
          <w:p w14:paraId="77824C2B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14:paraId="5CB1125B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2019-2020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</w:t>
            </w:r>
          </w:p>
        </w:tc>
        <w:tc>
          <w:tcPr>
            <w:tcW w:w="1418" w:type="dxa"/>
            <w:shd w:val="clear" w:color="auto" w:fill="auto"/>
          </w:tcPr>
          <w:p w14:paraId="101A118A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2020-2021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</w:t>
            </w:r>
          </w:p>
        </w:tc>
        <w:tc>
          <w:tcPr>
            <w:tcW w:w="1417" w:type="dxa"/>
            <w:shd w:val="clear" w:color="auto" w:fill="auto"/>
          </w:tcPr>
          <w:p w14:paraId="531FA4DD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2021-2022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</w:t>
            </w:r>
          </w:p>
        </w:tc>
      </w:tr>
      <w:tr w:rsidR="00A22881" w:rsidRPr="00A22881" w14:paraId="50C82920" w14:textId="77777777" w:rsidTr="002923AF">
        <w:tc>
          <w:tcPr>
            <w:tcW w:w="4503" w:type="dxa"/>
            <w:shd w:val="clear" w:color="auto" w:fill="auto"/>
          </w:tcPr>
          <w:p w14:paraId="47F98AE3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семинары</w:t>
            </w:r>
          </w:p>
        </w:tc>
        <w:tc>
          <w:tcPr>
            <w:tcW w:w="1417" w:type="dxa"/>
            <w:shd w:val="clear" w:color="auto" w:fill="auto"/>
          </w:tcPr>
          <w:p w14:paraId="4B51F0DF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14:paraId="21926A83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090CF2B8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</w:tr>
      <w:tr w:rsidR="00A22881" w:rsidRPr="00A22881" w14:paraId="2D8FD1E7" w14:textId="77777777" w:rsidTr="002923AF">
        <w:tc>
          <w:tcPr>
            <w:tcW w:w="4503" w:type="dxa"/>
            <w:shd w:val="clear" w:color="auto" w:fill="auto"/>
          </w:tcPr>
          <w:p w14:paraId="29DE97E1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конференции</w:t>
            </w:r>
          </w:p>
        </w:tc>
        <w:tc>
          <w:tcPr>
            <w:tcW w:w="1417" w:type="dxa"/>
            <w:shd w:val="clear" w:color="auto" w:fill="auto"/>
          </w:tcPr>
          <w:p w14:paraId="5B7551C0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3ECE29BD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623FC39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</w:tr>
      <w:tr w:rsidR="00A22881" w:rsidRPr="00A22881" w14:paraId="21C35E18" w14:textId="77777777" w:rsidTr="002923AF">
        <w:tc>
          <w:tcPr>
            <w:tcW w:w="4503" w:type="dxa"/>
            <w:shd w:val="clear" w:color="auto" w:fill="auto"/>
          </w:tcPr>
          <w:p w14:paraId="0174516E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конкурсы</w:t>
            </w:r>
          </w:p>
        </w:tc>
        <w:tc>
          <w:tcPr>
            <w:tcW w:w="1417" w:type="dxa"/>
            <w:shd w:val="clear" w:color="auto" w:fill="auto"/>
          </w:tcPr>
          <w:p w14:paraId="66649983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14:paraId="3C622B68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1D27FA8B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</w:t>
            </w:r>
          </w:p>
        </w:tc>
      </w:tr>
      <w:tr w:rsidR="00A22881" w:rsidRPr="00A22881" w14:paraId="037F7C62" w14:textId="77777777" w:rsidTr="002923AF">
        <w:tc>
          <w:tcPr>
            <w:tcW w:w="4503" w:type="dxa"/>
            <w:shd w:val="clear" w:color="auto" w:fill="auto"/>
          </w:tcPr>
          <w:p w14:paraId="5EFD9004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стажировки</w:t>
            </w:r>
          </w:p>
        </w:tc>
        <w:tc>
          <w:tcPr>
            <w:tcW w:w="1417" w:type="dxa"/>
            <w:shd w:val="clear" w:color="auto" w:fill="auto"/>
          </w:tcPr>
          <w:p w14:paraId="408AC65D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6E8C09E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A323747" w14:textId="77777777" w:rsidR="00A22881" w:rsidRPr="00A22881" w:rsidRDefault="00A22881" w:rsidP="00A228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</w:tr>
    </w:tbl>
    <w:p w14:paraId="4CD36A0F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5988C9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Анализируя  количество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участий педагогов в различных мероприятиях, способствующих повышению их квалификации, можно сказать, что  в прошлом учебном году  педагоги ДДТ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» активизировали свою деятельность в этом направлении и превысили участие в  учебном году до пандемии.</w:t>
      </w:r>
    </w:p>
    <w:p w14:paraId="2856D0E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</w:t>
      </w:r>
    </w:p>
    <w:p w14:paraId="25990968" w14:textId="77777777" w:rsidR="00A22881" w:rsidRPr="00A22881" w:rsidRDefault="00A22881" w:rsidP="00A22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Педагоги опубликовали свои методические разработки, сценарии мероприятий и открытых занятий на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пед.сайты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, порталы, форумы (Метод-сборник, НС-портал и др.)</w:t>
      </w:r>
    </w:p>
    <w:p w14:paraId="7B0AAC4D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6380F7C9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В 2021-22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уч.году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все педагоги провели открытые занятия для родителей в декабре 2021 г. и апреле-мае 2022 г. </w:t>
      </w:r>
    </w:p>
    <w:p w14:paraId="65AED6EC" w14:textId="77777777" w:rsidR="00A22881" w:rsidRPr="00A22881" w:rsidRDefault="00A22881" w:rsidP="00A2288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В методических объединениях были проведены мероприятия (16), посвященные Дню матери, Новому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году,  Дню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защитника Отечества,  мероприятия патриотического характера, посвященные 9 Мая (в группах Школы раннего развития). </w:t>
      </w:r>
    </w:p>
    <w:p w14:paraId="7F781411" w14:textId="77777777" w:rsidR="00A22881" w:rsidRPr="00A22881" w:rsidRDefault="00A22881" w:rsidP="00A2288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Анализ учебно-воспитательного процесса</w:t>
      </w:r>
    </w:p>
    <w:p w14:paraId="3CA6C570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F13DDD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В 2021-22 уч. году в ДДТ работало по 3 направлениям 15  кружков, всего укомплектовано было 31 группа с охватом 491 учащихся в возрасте от 5 до 16 лет, индивидуально занимались 28 обучающихся. Контингент обучающихся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сократился  к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концу учебного года на 15 человек, была ликвидирована 1 группа объединения "Самоделки" в связи с убытием 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обучающихся. Были выявлены одаренные дети: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Замалиев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Тимур ,Сафина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Ясмина,Халикова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Марьям, Калужских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Валерия,Сибгатуллин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Самат,Мусина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Мария,Замалиев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Джалиль,Иванова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Милана. В объединениях Дома детского творчества занимались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4  ребенка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– инвалида.</w:t>
      </w:r>
    </w:p>
    <w:p w14:paraId="15DF41DF" w14:textId="77777777" w:rsidR="00A22881" w:rsidRPr="00A22881" w:rsidRDefault="00A22881" w:rsidP="00A22881">
      <w:pPr>
        <w:spacing w:after="1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Учащиеся занимались в коллективах по направлениям:</w:t>
      </w:r>
    </w:p>
    <w:p w14:paraId="30EEC1C8" w14:textId="77777777" w:rsidR="00A22881" w:rsidRPr="00A22881" w:rsidRDefault="00A22881" w:rsidP="00A2288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1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Художественное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14:paraId="528CF138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-хореографический коллектив "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Хыял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";</w:t>
      </w:r>
    </w:p>
    <w:p w14:paraId="040EC9D7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академический  вокал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14:paraId="4661DE13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-эстрадный вокал и вокальный ансамбль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Кояш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»;</w:t>
      </w:r>
    </w:p>
    <w:p w14:paraId="339155BF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-вокальный ансамбль "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Дуслык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"</w:t>
      </w:r>
    </w:p>
    <w:p w14:paraId="699347DE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ИЗОстудия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14:paraId="5238F46D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-кружок кройки и шитья «Лоскуток»;</w:t>
      </w:r>
    </w:p>
    <w:p w14:paraId="6E05DF33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-фольклорный ансамбль "Горошинки";</w:t>
      </w:r>
    </w:p>
    <w:p w14:paraId="72508D0D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-студия театрального мастерства "Гармония";</w:t>
      </w:r>
    </w:p>
    <w:p w14:paraId="174030B9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-рукоделие "Самоделки";</w:t>
      </w:r>
    </w:p>
    <w:p w14:paraId="1499EC92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 студия художественного чтения</w:t>
      </w:r>
    </w:p>
    <w:p w14:paraId="70155BD4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2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Социально-гуманитарное направление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14:paraId="7E70B618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-Школа раннего развития «Умный малыш»;</w:t>
      </w:r>
    </w:p>
    <w:p w14:paraId="4506AE14" w14:textId="77777777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-школа раннего развития "Почемучки";</w:t>
      </w:r>
    </w:p>
    <w:p w14:paraId="3EC878F2" w14:textId="3947F63A" w:rsidR="00A22881" w:rsidRPr="00A22881" w:rsidRDefault="00A22881" w:rsidP="00A22881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-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"Английский язык"</w:t>
      </w:r>
    </w:p>
    <w:p w14:paraId="1711A409" w14:textId="057362F9" w:rsidR="00A22881" w:rsidRPr="00A22881" w:rsidRDefault="00A22881" w:rsidP="00A2288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3.Физкультурно-спортивное направление 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>– "Шахматы"</w:t>
      </w:r>
    </w:p>
    <w:p w14:paraId="1ACE9DE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МАУДО Дом детского творчества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>» организует обучение и воспитание учащихся в течение учебного года, включая каникулы и выходные дни.</w:t>
      </w:r>
    </w:p>
    <w:p w14:paraId="038C55F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  </w:t>
      </w:r>
      <w:r w:rsidRPr="00A22881"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  <w:lang w:eastAsia="ru-RU"/>
        </w:rPr>
        <w:t xml:space="preserve"> </w:t>
      </w: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Интересные занятия, соревнования, праздники делают жизнь в учреждении насыщенной и неповторимой. </w:t>
      </w:r>
    </w:p>
    <w:p w14:paraId="39CB0DFF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 В Доме детского творчества на уровне учреждения прошли такие мероприятия как: </w:t>
      </w:r>
    </w:p>
    <w:p w14:paraId="3DE4AFA0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-"Ладушки, ладушки дедушки и бабушки" в День Добра и Уважения;</w:t>
      </w:r>
    </w:p>
    <w:p w14:paraId="09326B9D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День рождения ДДТ «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»; </w:t>
      </w:r>
    </w:p>
    <w:p w14:paraId="6E571B62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"Ко Дню матери";</w:t>
      </w:r>
    </w:p>
    <w:p w14:paraId="1EC26508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-Новогодние праздничные елки "Новогодние приключения сказочного патруля";</w:t>
      </w:r>
    </w:p>
    <w:p w14:paraId="22AAA31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Рождественские колядки;</w:t>
      </w:r>
    </w:p>
    <w:p w14:paraId="073EC81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-"А ну-ка, мальчики!" в объединениях «Школа </w:t>
      </w:r>
      <w:proofErr w:type="gram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раннего  развития</w:t>
      </w:r>
      <w:proofErr w:type="gram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»;</w:t>
      </w:r>
    </w:p>
    <w:p w14:paraId="0E8F49C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-Военно-спортивная игра "Зарница", посвященная Дню защитника Отечества</w:t>
      </w:r>
    </w:p>
    <w:p w14:paraId="2A0DA026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proofErr w:type="gram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 «</w:t>
      </w:r>
      <w:proofErr w:type="gram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Весна идет», праздник для девочек ДДТ "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";</w:t>
      </w:r>
    </w:p>
    <w:p w14:paraId="67C5914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- весенний праздник «Карга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боткасы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»</w:t>
      </w:r>
    </w:p>
    <w:p w14:paraId="2162D82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-"Тукай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кичэсе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",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посвященый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дню рождения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Г.Тукая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;</w:t>
      </w:r>
    </w:p>
    <w:p w14:paraId="680A88E9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Праздник-акция, посвященная Дню Победы;</w:t>
      </w:r>
    </w:p>
    <w:p w14:paraId="77333672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 Отчетный концерт объединений ДДТ "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"</w:t>
      </w:r>
    </w:p>
    <w:p w14:paraId="02BCB186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-праздник ко Дню защиты детей, 1 июня</w:t>
      </w:r>
    </w:p>
    <w:p w14:paraId="1BF309C5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     В этом году сертификаты об окончании подготовительного </w:t>
      </w:r>
      <w:proofErr w:type="gram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курса  обучающихся</w:t>
      </w:r>
      <w:proofErr w:type="gram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объединения «Школа раннего развития» торжественно вручались 109 обучающимся на выпускном мероприятии.</w:t>
      </w:r>
    </w:p>
    <w:p w14:paraId="55CA84DD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    В течение учебного года были организованы тематические выставки работ обучающихся изобразительного искусства:</w:t>
      </w:r>
    </w:p>
    <w:p w14:paraId="5557E8E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lastRenderedPageBreak/>
        <w:t>-ко Дню пожилых;</w:t>
      </w:r>
    </w:p>
    <w:p w14:paraId="288EBEDC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-День матери;</w:t>
      </w:r>
    </w:p>
    <w:p w14:paraId="073CC8B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-Мой верный друг;</w:t>
      </w:r>
    </w:p>
    <w:p w14:paraId="41EC5F82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-Животные;</w:t>
      </w:r>
    </w:p>
    <w:p w14:paraId="2418C7F5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-Осень;</w:t>
      </w:r>
    </w:p>
    <w:p w14:paraId="65BBD1A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-Букеты;</w:t>
      </w:r>
    </w:p>
    <w:p w14:paraId="7166D0B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-Дед Мороз и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Снегуроча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;</w:t>
      </w:r>
    </w:p>
    <w:p w14:paraId="1062605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-Белая сказка;</w:t>
      </w:r>
    </w:p>
    <w:p w14:paraId="2916AB52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-Тихо падал снег;</w:t>
      </w: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br/>
        <w:t>-Новогодние каникулы;</w:t>
      </w:r>
    </w:p>
    <w:p w14:paraId="65B727BA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-Гравюра на черном фоне;</w:t>
      </w:r>
    </w:p>
    <w:p w14:paraId="3E7BFA97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-Растительный орнамент;</w:t>
      </w:r>
    </w:p>
    <w:p w14:paraId="35493B89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-Космос;</w:t>
      </w:r>
    </w:p>
    <w:p w14:paraId="557DD7F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-Первомай;</w:t>
      </w: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br/>
        <w:t>-Рыбки в аквариуме;</w:t>
      </w:r>
    </w:p>
    <w:p w14:paraId="57D275AB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-9 Мая;</w:t>
      </w:r>
    </w:p>
    <w:p w14:paraId="3FF90CA5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-Мозаика;</w:t>
      </w:r>
    </w:p>
    <w:p w14:paraId="5066E284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-Декоративные рыбки;</w:t>
      </w:r>
    </w:p>
    <w:p w14:paraId="160CD439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-Весенние цветы;</w:t>
      </w:r>
    </w:p>
    <w:p w14:paraId="05364243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-Африканские мотивы;</w:t>
      </w:r>
    </w:p>
    <w:p w14:paraId="0D98B69F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-«Юные художники представляют</w:t>
      </w:r>
      <w:proofErr w:type="gram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… »</w:t>
      </w:r>
      <w:proofErr w:type="gram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были организованы персональные выставки учащихся объединения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ИЗОстудия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: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Замалиева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Т., Никулиной К., Степанова А., </w:t>
      </w:r>
      <w:proofErr w:type="spellStart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Тоноян</w:t>
      </w:r>
      <w:proofErr w:type="spellEnd"/>
      <w:r w:rsidRPr="00A2288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М.</w:t>
      </w:r>
    </w:p>
    <w:p w14:paraId="36A2A0AB" w14:textId="77777777" w:rsidR="00A22881" w:rsidRPr="00A22881" w:rsidRDefault="00A22881" w:rsidP="00A228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7FA8EB9" w14:textId="77777777" w:rsidR="00A22881" w:rsidRPr="00A22881" w:rsidRDefault="00A22881" w:rsidP="00A2288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     </w:t>
      </w:r>
      <w:r w:rsidRPr="00A22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Особое внимание в работе педагогов отводится работе с родителями: для них организовывались выставки, концерты, родительские собрания, открытые занятия, индивидуальные консультации, с ними проводились тестирования и анкетирования.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3C8A016C" w14:textId="36A89611" w:rsidR="00A22881" w:rsidRPr="00A22881" w:rsidRDefault="00A22881" w:rsidP="00A2288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>1 июня 2021 г. юные вокалисты приняли участие в мероприятии в честь Дня защиты детей, в августе 2021 г. ДДТ организовал и провел акцию</w:t>
      </w:r>
      <w:r w:rsidRPr="00A22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«Помоги собраться в школу» в Парке Победы, </w:t>
      </w:r>
      <w:proofErr w:type="gramStart"/>
      <w:r w:rsidRPr="00A22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коллектив  участвовал</w:t>
      </w:r>
      <w:proofErr w:type="gramEnd"/>
      <w:r w:rsidRPr="00A22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параде, посвященном  Дню Победы – 9 мая</w:t>
      </w:r>
    </w:p>
    <w:p w14:paraId="15656EFF" w14:textId="77777777" w:rsidR="00A22881" w:rsidRPr="00A22881" w:rsidRDefault="00A22881" w:rsidP="00A22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Результативность участия обучающихся в творческих конкурсах:</w:t>
      </w:r>
    </w:p>
    <w:p w14:paraId="6F5FE02F" w14:textId="77777777" w:rsidR="00A22881" w:rsidRPr="00A22881" w:rsidRDefault="00A22881" w:rsidP="00A22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lang w:eastAsia="ru-RU"/>
        </w:rPr>
        <w:t>за 2021 -2022 учебный год</w:t>
      </w:r>
    </w:p>
    <w:p w14:paraId="4C286A14" w14:textId="77777777" w:rsidR="00A22881" w:rsidRPr="00A22881" w:rsidRDefault="00A22881" w:rsidP="00A22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4848"/>
        <w:gridCol w:w="1673"/>
      </w:tblGrid>
      <w:tr w:rsidR="00A22881" w:rsidRPr="00A22881" w14:paraId="5FCD32A2" w14:textId="77777777" w:rsidTr="002923AF">
        <w:tc>
          <w:tcPr>
            <w:tcW w:w="8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A569C" w14:textId="77777777" w:rsidR="00A22881" w:rsidRPr="00A22881" w:rsidRDefault="00A22881" w:rsidP="00A22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Районный уровень</w:t>
            </w:r>
          </w:p>
          <w:p w14:paraId="0159743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</w:t>
            </w:r>
          </w:p>
        </w:tc>
      </w:tr>
      <w:tr w:rsidR="00A22881" w:rsidRPr="00A22881" w14:paraId="470B1DF6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C4EF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E1E1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43ED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победитель,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призер.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</w:tr>
      <w:tr w:rsidR="00A22881" w:rsidRPr="00A22881" w14:paraId="4B541C8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9432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Дина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1DE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районный фестиваль военно-патриотической песни «Виктория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4393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16E904A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7DC5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836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районный фестиваль военно-патриотической песни «Виктория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7A38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3013205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349C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19D4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районный фестиваль военно-патриотической песни «Виктория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C562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772FAB6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D812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Камиля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0883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районный фестиваль военно-патриотической песни «Виктория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57D2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4C7E3BA0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F145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Шарафутдинов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Инсаф</w:t>
            </w:r>
            <w:proofErr w:type="spellEnd"/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C0E9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X Районный фестиваль военно-патриотической песни «Виктория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7BD1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451865C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2574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AE35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10C7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2B846240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6869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Залилова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Марьям 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6719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0E88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7235F7EA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9EC5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Федорова Эмилия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DB80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AA5C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1AE3471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4B05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Залилова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Марьям и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Залилова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Амина 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B57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7C1D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4ED7109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C1BB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0492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3E2F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0C89282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4828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Адедия</w:t>
            </w:r>
            <w:proofErr w:type="spellEnd"/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FDFF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0C52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6D1577B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5A9E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Нигматзянова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Лиана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4891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C26B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57AC7A50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EADC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Младший хор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Шатлык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C8BC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AE97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0A8EE97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D2C5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Мусина Мария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B31A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C3C3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73A4BBD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E574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Фольклорный ансамбль «Горошинки»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67C9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  <w:p w14:paraId="42653DE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4E3D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7AA4725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7FF8E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Замалиев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Джалиль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Иванов Александр</w:t>
            </w:r>
          </w:p>
          <w:p w14:paraId="40A39E3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95D3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A4B3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472C36C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278A7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Хореографический ансамбль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Хыял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14:paraId="6C9B4F7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ABC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1790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331F8A06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DCC6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Ансамбль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Кояш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7650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C70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182D4B3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ED54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Дина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9017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бергэ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A626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59178816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BD30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Дина 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C718B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6C2C907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F6DE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4077A526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CA00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Шарафутдинов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Инсаф</w:t>
            </w:r>
            <w:proofErr w:type="spellEnd"/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476A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48E7AD9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C69E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6470A97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81B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Малика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90ED2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368A5BF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7E09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69A250F0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34B7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32EBB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44F4AA9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1BAA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1EDF30A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7F0E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Гильфанова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Рамина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1FFCD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71AF173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983B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466C1BC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9D4A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Колпакова Ева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FD2AC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2381FFC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D5ED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2AEB333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2413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Фомина Альмира</w:t>
            </w: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C9CFF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Республиканского конкурса «Созвездие-Йолдызлык2022»</w:t>
            </w:r>
          </w:p>
          <w:p w14:paraId="5E5F971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4068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место</w:t>
            </w:r>
          </w:p>
        </w:tc>
      </w:tr>
      <w:tr w:rsidR="00A22881" w:rsidRPr="00A22881" w14:paraId="663F0316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8E4CE" w14:textId="77777777" w:rsidR="00A22881" w:rsidRPr="00A22881" w:rsidRDefault="00A22881" w:rsidP="00A2288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E772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Муниципальный этап IV международного литературного конкурса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Джалиловские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чтения»</w:t>
            </w: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E9FA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Сертификат участника</w:t>
            </w:r>
          </w:p>
        </w:tc>
      </w:tr>
      <w:tr w:rsidR="00A22881" w:rsidRPr="00A22881" w14:paraId="60FB5B5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64FD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Галиахметова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Рузиля</w:t>
            </w:r>
            <w:proofErr w:type="spellEnd"/>
          </w:p>
        </w:tc>
        <w:tc>
          <w:tcPr>
            <w:tcW w:w="48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2A833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Муниципальный конкурс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Мунаджатов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нашидов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Высокогорском районе приуроченный 1100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летию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принятия ислама Волжской Булгарией»</w:t>
            </w:r>
          </w:p>
          <w:p w14:paraId="00CBA15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9674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</w:tbl>
    <w:p w14:paraId="3BEF5C79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3486"/>
        <w:gridCol w:w="3035"/>
      </w:tblGrid>
      <w:tr w:rsidR="00A22881" w:rsidRPr="00A22881" w14:paraId="6D50051C" w14:textId="77777777" w:rsidTr="002923AF">
        <w:tc>
          <w:tcPr>
            <w:tcW w:w="8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B6F49" w14:textId="77777777" w:rsidR="00A22881" w:rsidRPr="00A22881" w:rsidRDefault="00A22881" w:rsidP="00A22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Республиканский уровень</w:t>
            </w:r>
          </w:p>
          <w:p w14:paraId="79A941D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</w:t>
            </w:r>
          </w:p>
        </w:tc>
      </w:tr>
      <w:tr w:rsidR="00A22881" w:rsidRPr="00A22881" w14:paraId="2D1FB4B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0F6F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E211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8494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победитель, призер)</w:t>
            </w:r>
          </w:p>
        </w:tc>
      </w:tr>
      <w:tr w:rsidR="00A22881" w:rsidRPr="00A22881" w14:paraId="7ECBAFA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4590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820C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Зональный тур Республиканского конкурса «Созвездие-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Йолдызлык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2022»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E7E3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3 степени</w:t>
            </w:r>
          </w:p>
        </w:tc>
      </w:tr>
      <w:tr w:rsidR="00A22881" w:rsidRPr="00A22881" w14:paraId="687A67D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DBC8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68FC9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Республиканский конкурс вокального и инструментального исполнительства </w:t>
            </w:r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Алишевский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камертон»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6FED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FA1FF0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FCEF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Хаммадов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Амир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2FA3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«Затейница осень» (Оранжевый жираф)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539A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</w:tr>
      <w:tr w:rsidR="00A22881" w:rsidRPr="00A22881" w14:paraId="2C47336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0B7C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Хамидуллина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Язиля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500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конкурс «Затейница осень» (Оранжевый жираф)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1D4A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</w:tr>
      <w:tr w:rsidR="00A22881" w:rsidRPr="00A22881" w14:paraId="7FF15E8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AD2A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Хисматуллина Амина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F1B6A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Региональный конкурс детского рисунка «Золотой листопад» 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BA2C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3 степени</w:t>
            </w:r>
          </w:p>
        </w:tc>
      </w:tr>
      <w:tr w:rsidR="00A22881" w:rsidRPr="00A22881" w14:paraId="06E084B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4228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Валишина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Анита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D8BF5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Региональный конкурс детского рисунка «Золотой листопад» </w:t>
            </w:r>
          </w:p>
          <w:p w14:paraId="199EF39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3F3E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1 степени</w:t>
            </w:r>
          </w:p>
        </w:tc>
      </w:tr>
      <w:tr w:rsidR="00A22881" w:rsidRPr="00A22881" w14:paraId="6CD40063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2E6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312EC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Открытый Республиканский фестиваль-конкурс </w:t>
            </w: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национального татарского искусства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Бэхет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йолдызы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»-</w:t>
            </w:r>
          </w:p>
          <w:p w14:paraId="66E9D49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E154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Лауреат 3 степени</w:t>
            </w:r>
          </w:p>
        </w:tc>
      </w:tr>
      <w:tr w:rsidR="00A22881" w:rsidRPr="00A22881" w14:paraId="3090B3A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FD8D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Аделия</w:t>
            </w:r>
            <w:proofErr w:type="spellEnd"/>
            <w:proofErr w:type="gram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F7CB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Открытый Республиканский фестиваль-конкурс национального татарского искусства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Бэхет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йолдызы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»-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0379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7D6D157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80E4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Фатхрахманова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Рузия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90ED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Открытый Республиканский фестиваль-конкурс национального татарского искусства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Бэхет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йолдызы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»-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A2AE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1BA7938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D7AD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Мустафина Райана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EEA8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Республиканский конкурс-фестиваль «Патриоты России»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7A45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025F382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2EB8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137FC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Республиканский  фестиваль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-конкурс юных исполнителей «</w:t>
            </w:r>
            <w:r w:rsidRPr="00A228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Звездная осень</w:t>
            </w: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14:paraId="17ED980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D804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диплом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 степени</w:t>
            </w:r>
            <w:proofErr w:type="gramEnd"/>
          </w:p>
        </w:tc>
      </w:tr>
      <w:tr w:rsidR="00A22881" w:rsidRPr="00A22881" w14:paraId="7616D65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9FC8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Фатхуллина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Сафина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957AE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Региональный конкурс "Зимние фантазии"</w:t>
            </w:r>
          </w:p>
          <w:p w14:paraId="4C85852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1117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  <w:tr w:rsidR="00A22881" w:rsidRPr="00A22881" w14:paraId="054951A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9D3F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Фатхрахманова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Рузия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4CD0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II Республиканский конкурс детского творчества «Читаем Тукая»</w:t>
            </w:r>
          </w:p>
          <w:p w14:paraId="0329239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6056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26A91D9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F38D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Мустафина Райана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50FAF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Республиканский конкурс художественного чтения «В мире литературных мыслей»</w:t>
            </w:r>
          </w:p>
          <w:p w14:paraId="52F79C8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C5C2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282ED5A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0EB4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E8DE3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Республиканский конкурс художественного чтения «В мире литературных мыслей»</w:t>
            </w:r>
          </w:p>
          <w:p w14:paraId="3685EC7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CA6F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221AC8C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76C2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Халикова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Марьям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C805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Республиканский –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фестиваль  «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Звездная осень»</w:t>
            </w:r>
          </w:p>
          <w:p w14:paraId="312351B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3568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5D7ACF7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5C81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Шарафутдинов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Инсаф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B25D4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Республиканский конкурс художественного чтения «В мире литературных мыслей»</w:t>
            </w:r>
          </w:p>
          <w:p w14:paraId="0357047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329E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68AA6D2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5040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Фольклорный ансамбль «Горошинки»</w:t>
            </w:r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97D6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VI Региональный конкурс сценического искусства «Камская волна»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CBCF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0FF3B39A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A630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Саляхиев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Самат</w:t>
            </w:r>
            <w:proofErr w:type="spellEnd"/>
          </w:p>
        </w:tc>
        <w:tc>
          <w:tcPr>
            <w:tcW w:w="34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713E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Региональный конкурс "Зимние фантазии"</w:t>
            </w:r>
          </w:p>
        </w:tc>
        <w:tc>
          <w:tcPr>
            <w:tcW w:w="3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2B26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место</w:t>
            </w:r>
          </w:p>
        </w:tc>
      </w:tr>
    </w:tbl>
    <w:p w14:paraId="1E3085F1" w14:textId="77777777" w:rsidR="00A22881" w:rsidRPr="00A22881" w:rsidRDefault="00A22881" w:rsidP="00A22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3544"/>
        <w:gridCol w:w="2977"/>
      </w:tblGrid>
      <w:tr w:rsidR="00A22881" w:rsidRPr="00A22881" w14:paraId="4E8BB3F5" w14:textId="77777777" w:rsidTr="002923AF">
        <w:tc>
          <w:tcPr>
            <w:tcW w:w="8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F362F" w14:textId="77777777" w:rsidR="00A22881" w:rsidRPr="00A22881" w:rsidRDefault="00A22881" w:rsidP="00A22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Всероссийский, Международный уровень</w:t>
            </w:r>
          </w:p>
          <w:p w14:paraId="7F1E756C" w14:textId="77777777" w:rsidR="00A22881" w:rsidRPr="00A22881" w:rsidRDefault="00A22881" w:rsidP="00A22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22881" w:rsidRPr="00A22881" w14:paraId="787C94E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3A46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Ф,И.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 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7F56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Название конкурса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EBB1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(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победитель, призер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</w:tr>
      <w:tr w:rsidR="00A22881" w:rsidRPr="00A22881" w14:paraId="1B46A18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8840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Галкина Анна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E1054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Всероссийский творческий конкурс «Осенние фантазии» (фото золотой островок), </w:t>
            </w:r>
          </w:p>
          <w:p w14:paraId="4CE5562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72F1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Победитель 1 степени</w:t>
            </w:r>
          </w:p>
        </w:tc>
      </w:tr>
      <w:tr w:rsidR="00A22881" w:rsidRPr="00A22881" w14:paraId="577BCE2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EC06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Галкина Анна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7465E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Всероссийский творческий конкурс «Осенние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фантазии»  (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фото дружная семейка), </w:t>
            </w:r>
          </w:p>
          <w:p w14:paraId="0DF36B2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36DE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Победитель 1 степени</w:t>
            </w:r>
          </w:p>
        </w:tc>
      </w:tr>
      <w:tr w:rsidR="00A22881" w:rsidRPr="00A22881" w14:paraId="324678BA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0471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Калаева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Василиса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53664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Всероссийский творческий конкурс «ПДД знай, по дороге не гуляй» (рисунок), </w:t>
            </w:r>
          </w:p>
          <w:p w14:paraId="6C949B2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0241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Победитель 2 степени</w:t>
            </w:r>
          </w:p>
        </w:tc>
      </w:tr>
      <w:tr w:rsidR="00A22881" w:rsidRPr="00A22881" w14:paraId="5439BB0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24BA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Гильфанова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CA4C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Мелодинка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A23B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62D93EF0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93D0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Мингазов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Раяз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64F6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Мелодинка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17F9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71F21D1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0710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CEC5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 Международный фестиваль-конкурс народного песенно-танцевального искусства «Казан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солгесе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3946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56EDA68A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3271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Залилова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Марьям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03B8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 Международный фестиваль-конкурс народного песенно-танцевального искусства «Казан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солгесе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7B81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4CED23C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ADCB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Ансамбль «Муза»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377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«Дети войны»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79C8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19CF344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2C51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ED7F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«Летние игры»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11BA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1D41A7B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57AB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Мустафина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Рания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Закирова Алина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24A3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«Дети войны»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5607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725856C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B069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Шарафутдинов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Инсаф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7DDA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«Дети войны»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EA4E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EF8ABD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6FB7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Аделия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A145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XIVМеждународный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многожанровый заочный конкурс талантов для детей и взрослых «К Вершине творчества»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A4C9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1 степени</w:t>
            </w:r>
          </w:p>
        </w:tc>
      </w:tr>
      <w:tr w:rsidR="00A22881" w:rsidRPr="00A22881" w14:paraId="3521C7D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574C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Егорова Алина и Мустафина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Рания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CF08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XIVМеждународный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многожанровый заочный конкурс талантов для детей и взрослых «К Вершине творчества»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4FBE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70450E8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BFF3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A836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EBBB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A65214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B858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Камиля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F155E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71E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участника</w:t>
            </w:r>
          </w:p>
        </w:tc>
      </w:tr>
      <w:tr w:rsidR="00A22881" w:rsidRPr="00A22881" w14:paraId="690AFC43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9925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Залилова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Марьям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07B6E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C2B0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0E31498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C7EF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Федорова Эмилия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ACE7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C137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591553C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9E1B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Аделия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3E7F1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5DB9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1AFE3319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B7D5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Фатхрахманова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4451A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BCFC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68E3903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B15F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6239B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0D5B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2441A8D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16E4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Галиахметова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Рузиля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10FF0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D11D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0C87F82C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7FEA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Вафин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Ранис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01FE3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4003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32188D9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8757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Мингазов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Раяз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E5881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6084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59499D5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BE49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Малика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D6ACB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 Межрегиональный фестиваль-конкурс детского самодеятельного творчества «</w:t>
            </w:r>
            <w:r w:rsidRPr="00A228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Чулпан</w:t>
            </w: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6C3F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2 степени</w:t>
            </w:r>
          </w:p>
        </w:tc>
      </w:tr>
      <w:tr w:rsidR="00A22881" w:rsidRPr="00A22881" w14:paraId="42AC575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724E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Фольклорный ансамбль «Горошинки»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F47CD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Всероссийский народный конкурс «Лучшие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колядовщики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года 2022»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2387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Победители</w:t>
            </w:r>
          </w:p>
        </w:tc>
      </w:tr>
      <w:tr w:rsidR="00A22881" w:rsidRPr="00A22881" w14:paraId="115A822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05E7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Кудрявцев Ярослав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56A6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творческий конкурс «Краски осени»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FC37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место</w:t>
            </w:r>
          </w:p>
        </w:tc>
      </w:tr>
      <w:tr w:rsidR="00A22881" w:rsidRPr="00A22881" w14:paraId="59C1423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0B8E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Понятов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Данил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398B1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Всероссийский конкурс «Синяя птица»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59F6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1 степени</w:t>
            </w:r>
          </w:p>
        </w:tc>
      </w:tr>
      <w:tr w:rsidR="00A22881" w:rsidRPr="00A22881" w14:paraId="107B9843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B48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Театральная студия «Гармония»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BB7F8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Всероссийский фестиваль «Яблонь белый цвет»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D9AE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0906583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CF2B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949E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4E58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9BF679C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4011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Аделия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A9C8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3EAB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607313C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6A74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Биктагирова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D612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5254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68E66FE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A284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Бикбаева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Аделия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8574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A1C8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75F56D5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F64D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CF60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76E0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6729F59A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1930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Фомина Альмира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2525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D31B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544FC10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FBE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Адылова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Ясмина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F701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AD08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0496007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C595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Хайруллин Роберт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D5DB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104E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5F3D07EC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9F7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Сафиуллин Ислам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10C0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6DE5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07D979A3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5D1C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Сабирова Дина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DD8D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D11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22429FD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C159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Вокальный ансамбль «Муза»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6191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DD7F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6E62C6F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B63D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Фольклорный ансамбль «Горошинки»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1C2F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1367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60691E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724B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Адылова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Ясмина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7F1B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1020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4338A2A2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B42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Театральная студия «Гармония»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69A8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F18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6A3DAFD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3EB7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Фомина Альмира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DA43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2171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657957C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FB20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EB2F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41BB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EA8A8B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A8FE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Хайруллин Роберт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FFD8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E88F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645BA9FD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E728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Гильфанова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CF91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CC2D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6D91483C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540B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Галиахметова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Рузиля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0F60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BA8A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56A1364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D098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Биктагирова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350E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3145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974B6B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D5E9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Фатхрахманова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1FA2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59DD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0961088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174A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Мустафина Райана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3ED2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«Призвание» г. С.-Петербург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EA30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3605D94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1EE3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Карева Ульяна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CFB3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«Соловей»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E462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725B11F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D387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CAFA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«Соловей»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BAC3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0C9BEEA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E574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Ансамбль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Кояш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1694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«Соловей»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D0DE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20F8FC1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E4C7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Галиахметова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Рузиля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7362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«Соловей»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4A13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65C4C22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CD58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Гилязов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Камиль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8729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«Соловей»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0B67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780724A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501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Калимуллина Рамина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575F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творческий конкурс «Престиж-сайт»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B8F5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Диплом 3 степени</w:t>
            </w:r>
          </w:p>
        </w:tc>
      </w:tr>
      <w:tr w:rsidR="00A22881" w:rsidRPr="00A22881" w14:paraId="79EC60C7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69E1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AEC6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конкурс-фестиваль «Звездный путь»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B4F42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3 степени</w:t>
            </w:r>
          </w:p>
        </w:tc>
      </w:tr>
      <w:tr w:rsidR="00A22881" w:rsidRPr="00A22881" w14:paraId="5BEF573B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9AF45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Адылова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Ясмина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5E95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6AC5D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13EDDA85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25E8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Биктагирова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Амина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24B8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0B28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30EBB1C1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4E3C1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Мустафина Райана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228D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6D0F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049C12AF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F1606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Фомина Альмира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CC70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B87F9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368B992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57207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Шавалеева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Миляуша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46810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8E87C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1 степени</w:t>
            </w:r>
          </w:p>
        </w:tc>
      </w:tr>
      <w:tr w:rsidR="00A22881" w:rsidRPr="00A22881" w14:paraId="15813ECE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EC77B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Шарафутдинов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Инсаф</w:t>
            </w:r>
            <w:proofErr w:type="spellEnd"/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790FA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191BF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  <w:tr w:rsidR="00A22881" w:rsidRPr="00A22881" w14:paraId="7779CB14" w14:textId="77777777" w:rsidTr="002923AF">
        <w:tc>
          <w:tcPr>
            <w:tcW w:w="2425" w:type="dxa"/>
            <w:tcBorders>
              <w:top w:val="single" w:sz="0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32653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Хайруллин Роберт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0E8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конкурс «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 талантов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50D3E" w14:textId="77777777" w:rsidR="00A22881" w:rsidRPr="00A22881" w:rsidRDefault="00A22881" w:rsidP="00A228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Лауреат 2 степени</w:t>
            </w:r>
          </w:p>
        </w:tc>
      </w:tr>
    </w:tbl>
    <w:p w14:paraId="1670C105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7EA98EF1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Итого: в </w:t>
      </w:r>
      <w:r w:rsidRPr="00A22881">
        <w:rPr>
          <w:rFonts w:ascii="Times New Roman" w:eastAsia="Times New Roman" w:hAnsi="Times New Roman" w:cs="Times New Roman"/>
          <w:sz w:val="24"/>
          <w:u w:val="single"/>
          <w:lang w:eastAsia="ru-RU"/>
        </w:rPr>
        <w:t>2021-2022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уч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году участвовали             </w:t>
      </w:r>
      <w:r w:rsidRPr="00A22881">
        <w:rPr>
          <w:rFonts w:ascii="Times New Roman" w:eastAsia="Times New Roman" w:hAnsi="Times New Roman" w:cs="Times New Roman"/>
          <w:sz w:val="24"/>
          <w:u w:val="single"/>
          <w:lang w:eastAsia="ru-RU"/>
        </w:rPr>
        <w:t>2020-2021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</w:t>
      </w:r>
      <w:r w:rsidRPr="00A22881">
        <w:rPr>
          <w:rFonts w:ascii="Times New Roman" w:eastAsia="Times New Roman" w:hAnsi="Times New Roman" w:cs="Times New Roman"/>
          <w:sz w:val="24"/>
          <w:u w:val="single"/>
          <w:lang w:eastAsia="ru-RU"/>
        </w:rPr>
        <w:t>2019-2020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</w:t>
      </w:r>
      <w:r w:rsidRPr="00A22881">
        <w:rPr>
          <w:rFonts w:ascii="Times New Roman" w:eastAsia="Times New Roman" w:hAnsi="Times New Roman" w:cs="Times New Roman"/>
          <w:sz w:val="24"/>
          <w:u w:val="single"/>
          <w:lang w:eastAsia="ru-RU"/>
        </w:rPr>
        <w:t>2018-2019</w:t>
      </w:r>
    </w:p>
    <w:p w14:paraId="49DDA13F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районных конкурсах - </w:t>
      </w:r>
      <w:r w:rsidRPr="00A2288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28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обучающихся,   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24                       54                      89</w:t>
      </w:r>
    </w:p>
    <w:p w14:paraId="567FC4BA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республиканских - </w:t>
      </w:r>
      <w:proofErr w:type="gramStart"/>
      <w:r w:rsidRPr="00A2288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19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,   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12                       43                      81</w:t>
      </w:r>
    </w:p>
    <w:p w14:paraId="7EAB0169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во всероссийских -</w:t>
      </w:r>
      <w:proofErr w:type="gramStart"/>
      <w:r w:rsidRPr="00A2288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17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,   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19                       21                      31</w:t>
      </w:r>
    </w:p>
    <w:p w14:paraId="2D16EA33" w14:textId="1952F270" w:rsid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международных – </w:t>
      </w:r>
      <w:r w:rsidRPr="00A2288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47</w:t>
      </w: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13                      22                       69</w:t>
      </w:r>
    </w:p>
    <w:p w14:paraId="1E2B7D52" w14:textId="77777777" w:rsidR="00A22881" w:rsidRPr="00A22881" w:rsidRDefault="00A22881" w:rsidP="00A2288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0C7555" w14:textId="1891541A" w:rsidR="00A22881" w:rsidRDefault="00A22881" w:rsidP="00A2288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Таким образом, динамика участия обучающихся </w:t>
      </w:r>
      <w:proofErr w:type="gram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в  конкурсах</w:t>
      </w:r>
      <w:proofErr w:type="gram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в </w:t>
      </w:r>
      <w:proofErr w:type="spellStart"/>
      <w:r w:rsidRPr="00A22881">
        <w:rPr>
          <w:rFonts w:ascii="Times New Roman" w:eastAsia="Times New Roman" w:hAnsi="Times New Roman" w:cs="Times New Roman"/>
          <w:sz w:val="24"/>
          <w:lang w:eastAsia="ru-RU"/>
        </w:rPr>
        <w:t>послепандемийный</w:t>
      </w:r>
      <w:proofErr w:type="spellEnd"/>
      <w:r w:rsidRPr="00A22881">
        <w:rPr>
          <w:rFonts w:ascii="Times New Roman" w:eastAsia="Times New Roman" w:hAnsi="Times New Roman" w:cs="Times New Roman"/>
          <w:sz w:val="24"/>
          <w:lang w:eastAsia="ru-RU"/>
        </w:rPr>
        <w:t xml:space="preserve"> год немного улучшилась. Но, к сожалению, из-за отсутствия хореографии в УДО отмечается резкое сокращение участников конкурсов.</w:t>
      </w:r>
    </w:p>
    <w:p w14:paraId="1A543AE5" w14:textId="77777777" w:rsidR="00A22881" w:rsidRPr="00A22881" w:rsidRDefault="00A22881" w:rsidP="00A22881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35FE2F9F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2.Планирование работы ДДТ на новый учебный год.</w:t>
      </w:r>
    </w:p>
    <w:p w14:paraId="7375B642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DDF778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«Современные образовательные технологии в дополнительном образовании: от традиций к инновациям».</w:t>
      </w:r>
    </w:p>
    <w:p w14:paraId="2F6B62E1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14:paraId="45BD12A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Основной целью</w:t>
      </w:r>
      <w:r w:rsidRPr="00A2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работы педагогический коллектив МАУДО ДДТ «</w:t>
      </w:r>
      <w:proofErr w:type="spellStart"/>
      <w:r w:rsidRPr="00A2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Балкыш</w:t>
      </w:r>
      <w:proofErr w:type="spellEnd"/>
      <w:r w:rsidRPr="00A2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ставит:</w:t>
      </w:r>
    </w:p>
    <w:p w14:paraId="01806982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условий для максимального раскрытия творческого потенциала детей и подростков в процессе учебно-воспитательной работы.</w:t>
      </w:r>
    </w:p>
    <w:p w14:paraId="365C4A7D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</w:p>
    <w:p w14:paraId="0DA261F9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реализации данной цели определены </w:t>
      </w:r>
      <w:r w:rsidRPr="00A228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следующие задачи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95541E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8C163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многообразие видов деятельности, учитывая запросы детей, потребности семей, образовательных учреждений района;</w:t>
      </w:r>
    </w:p>
    <w:p w14:paraId="10AFDF8A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сохранить контингент обучающихся ДДТ;</w:t>
      </w:r>
    </w:p>
    <w:p w14:paraId="461F6C2D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создать условия для самореализации, самопознания, самоопределения личности;</w:t>
      </w:r>
    </w:p>
    <w:p w14:paraId="3E85D948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-повысить уровень знаний, умений и навыков обучающихся ДДТ; </w:t>
      </w:r>
    </w:p>
    <w:p w14:paraId="2FED7E51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сохранить и укреплять кадровый состав, повышать его профессиональный уровень с учетом современных требований;</w:t>
      </w:r>
    </w:p>
    <w:p w14:paraId="4513B72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взаимодействие и сотрудничество с семьей и всеми социально-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просветительскими  и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оздоровительными учреждениями.</w:t>
      </w:r>
    </w:p>
    <w:p w14:paraId="64AF0EFA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E6B15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</w:t>
      </w:r>
      <w:proofErr w:type="gramEnd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сведения о контингенте педагогических кадров и учащихся, структуре учреждения, ассортименте и количестве объединений, сфере деятельности УДО, режиме работы на данный учебный год.</w:t>
      </w:r>
    </w:p>
    <w:p w14:paraId="31BECB7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F8F541C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Педагогический состав</w:t>
      </w:r>
    </w:p>
    <w:p w14:paraId="389AC0DD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535353"/>
          <w:sz w:val="24"/>
          <w:szCs w:val="24"/>
          <w:lang w:eastAsia="ru-RU"/>
        </w:rPr>
      </w:pPr>
    </w:p>
    <w:tbl>
      <w:tblPr>
        <w:tblW w:w="9924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850"/>
        <w:gridCol w:w="1276"/>
        <w:gridCol w:w="992"/>
        <w:gridCol w:w="992"/>
        <w:gridCol w:w="993"/>
        <w:gridCol w:w="708"/>
        <w:gridCol w:w="851"/>
        <w:gridCol w:w="709"/>
      </w:tblGrid>
      <w:tr w:rsidR="00A22881" w:rsidRPr="00A22881" w14:paraId="549014AB" w14:textId="77777777" w:rsidTr="002923AF">
        <w:trPr>
          <w:cantSplit/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3E5C08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01766D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CD011C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545EAF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652BA2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302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категория</w:t>
            </w:r>
          </w:p>
        </w:tc>
      </w:tr>
      <w:tr w:rsidR="00A22881" w:rsidRPr="00A22881" w14:paraId="54A4A305" w14:textId="77777777" w:rsidTr="002923AF">
        <w:trPr>
          <w:cantSplit/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675CF6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0A319E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C25B18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D1920A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066396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273EE5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1B125B2E" w14:textId="77777777" w:rsidTr="002923A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B0EC9C3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F1A9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C5AD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5BC3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2D9E9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E752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ср/спец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A0DA7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6E8FE43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36F28A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A787AF9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</w:tr>
      <w:tr w:rsidR="00A22881" w:rsidRPr="00A22881" w14:paraId="072B2E83" w14:textId="77777777" w:rsidTr="002923A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0BA7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D6CE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(УДО)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68F7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A83A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952B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7276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F43A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924DB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CDB7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70F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5D28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881" w:rsidRPr="00A22881" w14:paraId="0995DD19" w14:textId="77777777" w:rsidTr="002923A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40F9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5D51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C9BA9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C8719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7A8B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05E2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F62D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BDC3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B04FD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B38CD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ED09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2881" w:rsidRPr="00A22881" w14:paraId="2C07EDC8" w14:textId="77777777" w:rsidTr="002923A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FB53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6D99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73A7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9FC2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751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7657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7BD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41A7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7B4F3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59BD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881" w:rsidRPr="00A22881" w14:paraId="0AD94DF7" w14:textId="77777777" w:rsidTr="002923AF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DC5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792E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CA8AD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FC41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3B9D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D728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0786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7871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76E3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C893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881" w:rsidRPr="00A22881" w14:paraId="09336314" w14:textId="77777777" w:rsidTr="002923A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0B2A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38EA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основные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4ADE1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F6B5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5402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AA1F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5128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475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2ACE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E5E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36CA480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Комплектование учебных групп</w:t>
      </w:r>
    </w:p>
    <w:p w14:paraId="49EF78BF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993"/>
        <w:gridCol w:w="958"/>
        <w:gridCol w:w="34"/>
        <w:gridCol w:w="992"/>
        <w:gridCol w:w="851"/>
        <w:gridCol w:w="850"/>
        <w:gridCol w:w="1418"/>
      </w:tblGrid>
      <w:tr w:rsidR="00A22881" w:rsidRPr="00A22881" w14:paraId="76CA6D71" w14:textId="77777777" w:rsidTr="002923A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4B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0E1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объединения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70F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  по годам обучения</w:t>
            </w:r>
          </w:p>
        </w:tc>
      </w:tr>
      <w:tr w:rsidR="00A22881" w:rsidRPr="00A22881" w14:paraId="7221516A" w14:textId="77777777" w:rsidTr="002923A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8D46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8EC4" w14:textId="77777777" w:rsidR="00A22881" w:rsidRPr="00A22881" w:rsidRDefault="00A22881" w:rsidP="00A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FB5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7E6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70A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DA6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972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DAA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22881" w:rsidRPr="00A22881" w14:paraId="606D1EC7" w14:textId="77777777" w:rsidTr="002923AF"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44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  направление</w:t>
            </w:r>
          </w:p>
        </w:tc>
      </w:tr>
      <w:tr w:rsidR="00A22881" w:rsidRPr="00A22881" w14:paraId="523395FF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AD7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BD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 вокал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5F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  <w:p w14:paraId="7EE9FCC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6A4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604B8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27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E5BC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0C5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8ACCD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F60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C0F1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B77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  <w:p w14:paraId="328C7A1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инд.</w:t>
            </w:r>
          </w:p>
        </w:tc>
      </w:tr>
      <w:tr w:rsidR="00A22881" w:rsidRPr="00A22881" w14:paraId="3E00EECB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3DD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31A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художественного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B79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47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993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7A8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6A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6B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инд.</w:t>
            </w:r>
          </w:p>
        </w:tc>
      </w:tr>
      <w:tr w:rsidR="00A22881" w:rsidRPr="00A22881" w14:paraId="6FEB294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B7B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C1E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15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208CAF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0EF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  <w:p w14:paraId="6E2B2FB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31D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62CBAC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02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D6EDE1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D95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F7FE4D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2C4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  <w:p w14:paraId="285F6D2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инд.</w:t>
            </w:r>
          </w:p>
        </w:tc>
      </w:tr>
      <w:tr w:rsidR="00A22881" w:rsidRPr="00A22881" w14:paraId="73676E08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D79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C8A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ИЗОстудия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476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C54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420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5C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651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FFF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90/6</w:t>
            </w:r>
          </w:p>
        </w:tc>
      </w:tr>
      <w:tr w:rsidR="00A22881" w:rsidRPr="00A22881" w14:paraId="668857B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0C8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BA4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Кройка и шитье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A74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5FA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B6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AF4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56F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557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</w:tr>
      <w:tr w:rsidR="00A22881" w:rsidRPr="00A22881" w14:paraId="45958F53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357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73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театрального творчества «Гармония»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37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5E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041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5B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09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D7F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</w:tr>
      <w:tr w:rsidR="00A22881" w:rsidRPr="00A22881" w14:paraId="4B246CED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468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D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ДПИ «Самоделки»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7E6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A65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23E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54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C7A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D1C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</w:tr>
      <w:tr w:rsidR="00A22881" w:rsidRPr="00A22881" w14:paraId="0DAAEF96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8B6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6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фольклору «Горошинки»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5B8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5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60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45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2B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D30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</w:tc>
      </w:tr>
      <w:tr w:rsidR="00A22881" w:rsidRPr="00A22881" w14:paraId="42C18525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AA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CB1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39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A8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B18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6B9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  <w:p w14:paraId="579C9BF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71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6F5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  <w:p w14:paraId="191E842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инд.</w:t>
            </w:r>
          </w:p>
        </w:tc>
      </w:tr>
      <w:tr w:rsidR="00A22881" w:rsidRPr="00A22881" w14:paraId="67D80ACB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B4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2CD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57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FD3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6C5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A4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687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5DD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255/15</w:t>
            </w:r>
          </w:p>
        </w:tc>
      </w:tr>
      <w:tr w:rsidR="00A22881" w:rsidRPr="00A22881" w14:paraId="65320A9E" w14:textId="77777777" w:rsidTr="002923AF"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EED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Социально-гуманитарное направление</w:t>
            </w:r>
          </w:p>
        </w:tc>
      </w:tr>
      <w:tr w:rsidR="00A22881" w:rsidRPr="00A22881" w14:paraId="1938475C" w14:textId="77777777" w:rsidTr="002923AF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F0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553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развития «Умный малыш»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4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48/3</w:t>
            </w:r>
          </w:p>
          <w:p w14:paraId="7A71DCC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4D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234FC6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BF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374A6A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D4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360B1C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A5D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79872B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68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48/3</w:t>
            </w:r>
          </w:p>
        </w:tc>
      </w:tr>
      <w:tr w:rsidR="00A22881" w:rsidRPr="00A22881" w14:paraId="2DCF5E96" w14:textId="77777777" w:rsidTr="002923AF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440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AF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развития «Почемучки»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4C2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088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CC4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D5C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E5A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ED4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64/4</w:t>
            </w:r>
          </w:p>
        </w:tc>
      </w:tr>
      <w:tr w:rsidR="00A22881" w:rsidRPr="00A22881" w14:paraId="66EBC8B0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774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5D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14:paraId="0575651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2E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30/2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E2F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EA8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43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BF8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9E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60/4</w:t>
            </w:r>
          </w:p>
        </w:tc>
      </w:tr>
      <w:tr w:rsidR="00A22881" w:rsidRPr="00A22881" w14:paraId="49AECE08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57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3AA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01D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64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562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CE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437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E1C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172/11</w:t>
            </w:r>
          </w:p>
        </w:tc>
      </w:tr>
      <w:tr w:rsidR="00A22881" w:rsidRPr="00A22881" w14:paraId="1E2DF8E6" w14:textId="77777777" w:rsidTr="002923AF"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DAB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 направление</w:t>
            </w:r>
          </w:p>
        </w:tc>
      </w:tr>
      <w:tr w:rsidR="00A22881" w:rsidRPr="00A22881" w14:paraId="721F6484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58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5BA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12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15/1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2CD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0C6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714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A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D1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</w:t>
            </w:r>
          </w:p>
        </w:tc>
      </w:tr>
      <w:tr w:rsidR="00A22881" w:rsidRPr="00A22881" w14:paraId="08F83E9D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190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1B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0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9C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E0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35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049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61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30/2</w:t>
            </w:r>
          </w:p>
        </w:tc>
      </w:tr>
      <w:tr w:rsidR="00A22881" w:rsidRPr="00A22881" w14:paraId="6E314666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B9F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1E8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E3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48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FD8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56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F79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0D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3F7F7150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F4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5A1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ACA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221/14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8C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100/6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FDC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A5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4A5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0FF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457/28</w:t>
            </w:r>
          </w:p>
        </w:tc>
      </w:tr>
    </w:tbl>
    <w:p w14:paraId="172AEA33" w14:textId="32A03A40" w:rsidR="00A22881" w:rsidRDefault="00A22881" w:rsidP="00A22881">
      <w:pPr>
        <w:widowControl w:val="0"/>
        <w:shd w:val="clear" w:color="auto" w:fill="FFFFFF"/>
        <w:tabs>
          <w:tab w:val="left" w:pos="1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E78377" w14:textId="77777777" w:rsidR="0070751E" w:rsidRPr="00A22881" w:rsidRDefault="0070751E" w:rsidP="00A22881">
      <w:pPr>
        <w:widowControl w:val="0"/>
        <w:shd w:val="clear" w:color="auto" w:fill="FFFFFF"/>
        <w:tabs>
          <w:tab w:val="left" w:pos="1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4675BB9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2.Организаторская</w:t>
      </w:r>
      <w:proofErr w:type="gramEnd"/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методическая работа с педагогическими кадрами УДО</w:t>
      </w:r>
    </w:p>
    <w:p w14:paraId="6C36C70F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F7826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Изучение, обобщение, распространение передового педагогического опыта.</w:t>
      </w:r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1130FA49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День </w:t>
      </w:r>
      <w:proofErr w:type="gramStart"/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  ДО</w:t>
      </w:r>
      <w:proofErr w:type="gramEnd"/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5 октября ( конкурсы, чаепитие)</w:t>
      </w:r>
    </w:p>
    <w:p w14:paraId="1EFE8A01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творческие отчеты кружков – декабрь, май</w:t>
      </w:r>
    </w:p>
    <w:p w14:paraId="260106C8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пополнение методической копилки  </w:t>
      </w:r>
    </w:p>
    <w:p w14:paraId="106DE5E6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пополнение картотеки нормативных документов, периодики (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метод.журналов</w:t>
      </w:r>
      <w:proofErr w:type="spellEnd"/>
      <w:proofErr w:type="gramEnd"/>
      <w:r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газет).</w:t>
      </w:r>
    </w:p>
    <w:p w14:paraId="631967B8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Мероприятия по повышению профессионального мастерства </w:t>
      </w:r>
      <w:proofErr w:type="spellStart"/>
      <w:proofErr w:type="gramStart"/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пед.работников</w:t>
      </w:r>
      <w:proofErr w:type="spellEnd"/>
      <w:proofErr w:type="gramEnd"/>
    </w:p>
    <w:p w14:paraId="60ACDC67" w14:textId="77777777" w:rsidR="00A22881" w:rsidRPr="00A22881" w:rsidRDefault="00A22881" w:rsidP="00A2288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а)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Курсовая подготовка педагогов</w:t>
      </w:r>
    </w:p>
    <w:p w14:paraId="62903E19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в течение года по графику МО РТ</w:t>
      </w:r>
    </w:p>
    <w:p w14:paraId="52AB2763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49"/>
        <w:gridCol w:w="3191"/>
      </w:tblGrid>
      <w:tr w:rsidR="00A22881" w:rsidRPr="00A22881" w14:paraId="57F89224" w14:textId="77777777" w:rsidTr="002923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E6C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CDD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9D2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A22881" w:rsidRPr="00A22881" w14:paraId="69717D3D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4DC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8A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Абдулазянова Г.Т.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F5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директор</w:t>
            </w:r>
          </w:p>
        </w:tc>
      </w:tr>
      <w:tr w:rsidR="00A22881" w:rsidRPr="00A22881" w14:paraId="743ED897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7C6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7B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Денисова А.И.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89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ПДО,художественное</w:t>
            </w:r>
            <w:proofErr w:type="spellEnd"/>
            <w:proofErr w:type="gramEnd"/>
          </w:p>
        </w:tc>
      </w:tr>
      <w:tr w:rsidR="00A22881" w:rsidRPr="00A22881" w14:paraId="2CC13A4E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13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0F5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Сабирова М.Р.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A34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зам.директора</w:t>
            </w:r>
          </w:p>
        </w:tc>
      </w:tr>
      <w:tr w:rsidR="00A22881" w:rsidRPr="00A22881" w14:paraId="7871CF3E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95C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E70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Галкина А.Г.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3C8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ПДО,социально-гуманитарное</w:t>
            </w:r>
          </w:p>
        </w:tc>
      </w:tr>
      <w:tr w:rsidR="00A22881" w:rsidRPr="00A22881" w14:paraId="39E5496A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81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5FC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Фатхуллина Л.И.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B4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ПДО,социально-гуманитарное</w:t>
            </w:r>
          </w:p>
        </w:tc>
      </w:tr>
      <w:tr w:rsidR="00A22881" w:rsidRPr="00A22881" w14:paraId="11862D59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485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8F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Хусаенов Х.М.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089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концертмейстер</w:t>
            </w:r>
          </w:p>
        </w:tc>
      </w:tr>
      <w:tr w:rsidR="00A22881" w:rsidRPr="00A22881" w14:paraId="70A9814A" w14:textId="77777777" w:rsidTr="002923A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746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27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28B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31D1F669" w14:textId="77777777" w:rsidR="00A22881" w:rsidRPr="00A22881" w:rsidRDefault="00A22881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5EE6DDCE" w14:textId="17AB3A62" w:rsidR="00A22881" w:rsidRDefault="00A22881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б)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Заочное обучение – нет, все ПДО с высшим образованием.</w:t>
      </w:r>
    </w:p>
    <w:p w14:paraId="1EEB8663" w14:textId="77777777" w:rsidR="0070751E" w:rsidRPr="00A22881" w:rsidRDefault="0070751E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4BA19" w14:textId="3A3C33E9" w:rsidR="00A22881" w:rsidRPr="00A22881" w:rsidRDefault="0070751E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 Самообразовательная</w:t>
      </w:r>
      <w:proofErr w:type="gramEnd"/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</w:t>
      </w:r>
      <w:proofErr w:type="spellStart"/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пед.кадров</w:t>
      </w:r>
      <w:proofErr w:type="spellEnd"/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 течение астрономического рабочего </w:t>
      </w:r>
      <w:proofErr w:type="spellStart"/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времени,на</w:t>
      </w:r>
      <w:proofErr w:type="spellEnd"/>
      <w:r w:rsidR="00A22881" w:rsidRPr="00A2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курсах повышения квалификации, на семинарах и НПК для педагогов дополнительного образования</w:t>
      </w:r>
    </w:p>
    <w:p w14:paraId="37C42381" w14:textId="77777777" w:rsidR="00A22881" w:rsidRPr="00A22881" w:rsidRDefault="00A22881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2DE35" w14:textId="77777777" w:rsidR="00A22881" w:rsidRPr="00A22881" w:rsidRDefault="00A22881" w:rsidP="00A22881">
      <w:pPr>
        <w:widowControl w:val="0"/>
        <w:shd w:val="clear" w:color="auto" w:fill="FFFFFF"/>
        <w:tabs>
          <w:tab w:val="left" w:pos="362"/>
        </w:tabs>
        <w:autoSpaceDE w:val="0"/>
        <w:autoSpaceDN w:val="0"/>
        <w:adjustRightInd w:val="0"/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Мероприятия по стимулированию творческой активности педагогов.</w:t>
      </w:r>
    </w:p>
    <w:p w14:paraId="6F6388FE" w14:textId="77777777" w:rsidR="00A22881" w:rsidRPr="00A22881" w:rsidRDefault="00A22881" w:rsidP="00A22881">
      <w:pPr>
        <w:widowControl w:val="0"/>
        <w:shd w:val="clear" w:color="auto" w:fill="FFFFFF"/>
        <w:tabs>
          <w:tab w:val="center" w:pos="4819"/>
        </w:tabs>
        <w:autoSpaceDE w:val="0"/>
        <w:autoSpaceDN w:val="0"/>
        <w:adjustRightInd w:val="0"/>
        <w:spacing w:before="26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Аттестация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 кадров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88B6E49" w14:textId="77777777" w:rsidR="00A22881" w:rsidRPr="00A22881" w:rsidRDefault="00A22881" w:rsidP="00A22881">
      <w:pPr>
        <w:widowControl w:val="0"/>
        <w:shd w:val="clear" w:color="auto" w:fill="FFFFFF"/>
        <w:tabs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1843"/>
        <w:gridCol w:w="2977"/>
      </w:tblGrid>
      <w:tr w:rsidR="00A22881" w:rsidRPr="00A22881" w14:paraId="622232C3" w14:textId="77777777" w:rsidTr="002923AF">
        <w:trPr>
          <w:trHeight w:hRule="exact" w:val="8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12C3A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E8D56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4FB473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A661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Дата последней </w:t>
            </w:r>
            <w:r w:rsidRPr="00A228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BA4CD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Категория, на которую </w:t>
            </w:r>
            <w:r w:rsidRPr="00A228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претендует</w:t>
            </w:r>
          </w:p>
        </w:tc>
      </w:tr>
      <w:tr w:rsidR="00A22881" w:rsidRPr="00A22881" w14:paraId="3C02A6F4" w14:textId="77777777" w:rsidTr="002923AF">
        <w:trPr>
          <w:trHeight w:hRule="exact" w:val="4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2433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8C5A1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Иванова Е.С.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2A3FA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99CA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2021, СЗД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B0BDA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кв.кат</w:t>
            </w:r>
            <w:proofErr w:type="spellEnd"/>
            <w:proofErr w:type="gramEnd"/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</w:tbl>
    <w:p w14:paraId="4CCBA2C0" w14:textId="4C8F5410" w:rsidR="00A22881" w:rsidRDefault="00A22881" w:rsidP="00A22881">
      <w:pPr>
        <w:widowControl w:val="0"/>
        <w:shd w:val="clear" w:color="auto" w:fill="FFFFFF"/>
        <w:tabs>
          <w:tab w:val="left" w:pos="1834"/>
        </w:tabs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б) </w:t>
      </w:r>
      <w:r w:rsidRPr="00A2288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Творческие отчеты кружков </w:t>
      </w:r>
      <w:proofErr w:type="gramStart"/>
      <w:r w:rsidRPr="00A2288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  Декабрь</w:t>
      </w:r>
      <w:proofErr w:type="gramEnd"/>
      <w:r w:rsidRPr="00A2288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2022 г., апрель- май 2023 г.</w:t>
      </w:r>
    </w:p>
    <w:p w14:paraId="3198CA52" w14:textId="77777777" w:rsidR="0070751E" w:rsidRPr="00A22881" w:rsidRDefault="0070751E" w:rsidP="00A22881">
      <w:pPr>
        <w:widowControl w:val="0"/>
        <w:shd w:val="clear" w:color="auto" w:fill="FFFFFF"/>
        <w:tabs>
          <w:tab w:val="left" w:pos="1834"/>
        </w:tabs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2F7DDC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before="5" w:after="0" w:line="552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Руководство и контроль</w:t>
      </w:r>
    </w:p>
    <w:p w14:paraId="27FC4028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before="257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A2288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Проверка деятельности объединений ДО ДДТ </w:t>
      </w:r>
    </w:p>
    <w:tbl>
      <w:tblPr>
        <w:tblpPr w:leftFromText="180" w:rightFromText="180" w:vertAnchor="text" w:horzAnchor="margin" w:tblpXSpec="center" w:tblpY="185"/>
        <w:tblW w:w="949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4070"/>
        <w:gridCol w:w="2268"/>
        <w:gridCol w:w="2693"/>
      </w:tblGrid>
      <w:tr w:rsidR="00A22881" w:rsidRPr="00A22881" w14:paraId="6D5260CB" w14:textId="77777777" w:rsidTr="002923AF">
        <w:trPr>
          <w:trHeight w:hRule="exact" w:val="30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36133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8B6F1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Наименование объединений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2480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014F7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2881" w:rsidRPr="00A22881" w14:paraId="61126096" w14:textId="77777777" w:rsidTr="002923AF">
        <w:trPr>
          <w:trHeight w:hRule="exact" w:val="198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C58406A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0ABCEF1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Социально-гуманитарное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ШРР «Умный малыш»</w:t>
            </w:r>
          </w:p>
          <w:p w14:paraId="4A2EC26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язык»</w:t>
            </w:r>
          </w:p>
          <w:p w14:paraId="7EE3BA0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художественное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Студия худ. чтения, ДПИ «Самоделки»,</w:t>
            </w:r>
          </w:p>
          <w:p w14:paraId="0163D67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ансамбль «Горошинки»</w:t>
            </w:r>
          </w:p>
          <w:p w14:paraId="6E2750E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574DD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151FEA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1A34CD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Октябрь</w:t>
            </w:r>
          </w:p>
          <w:p w14:paraId="60C8D8A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142D8AF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ноябрь</w:t>
            </w:r>
          </w:p>
          <w:p w14:paraId="3238F3F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Октябрь</w:t>
            </w:r>
          </w:p>
          <w:p w14:paraId="4DF3C9C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Ноябрь</w:t>
            </w:r>
          </w:p>
          <w:p w14:paraId="1C8FE37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5715BA0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78E4CB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292144A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445A2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48005F2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  <w:p w14:paraId="514FF69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51139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  <w:p w14:paraId="54627AEB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1044D1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before="257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б)</w:t>
      </w: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</w:t>
      </w:r>
      <w:proofErr w:type="gramStart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ПДО</w:t>
      </w:r>
      <w:proofErr w:type="gramEnd"/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обучения учащихся</w:t>
      </w:r>
    </w:p>
    <w:p w14:paraId="202CD61A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3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2417"/>
        <w:gridCol w:w="1395"/>
        <w:gridCol w:w="2039"/>
      </w:tblGrid>
      <w:tr w:rsidR="00A22881" w:rsidRPr="00A22881" w14:paraId="1FAC983A" w14:textId="77777777" w:rsidTr="002923AF">
        <w:trPr>
          <w:trHeight w:hRule="exact" w:val="1075"/>
        </w:trPr>
        <w:tc>
          <w:tcPr>
            <w:tcW w:w="3686" w:type="dxa"/>
            <w:shd w:val="clear" w:color="auto" w:fill="FFFFFF"/>
            <w:hideMark/>
          </w:tcPr>
          <w:p w14:paraId="731E648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417" w:type="dxa"/>
            <w:shd w:val="clear" w:color="auto" w:fill="FFFFFF"/>
            <w:hideMark/>
          </w:tcPr>
          <w:p w14:paraId="700495D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</w:p>
          <w:p w14:paraId="7AF6504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1395" w:type="dxa"/>
            <w:shd w:val="clear" w:color="auto" w:fill="FFFFFF"/>
            <w:hideMark/>
          </w:tcPr>
          <w:p w14:paraId="56725330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039" w:type="dxa"/>
            <w:shd w:val="clear" w:color="auto" w:fill="FFFFFF"/>
            <w:hideMark/>
          </w:tcPr>
          <w:p w14:paraId="7AEE367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2881" w:rsidRPr="00A22881" w14:paraId="166F1011" w14:textId="77777777" w:rsidTr="002923AF">
        <w:trPr>
          <w:trHeight w:hRule="exact" w:val="3129"/>
        </w:trPr>
        <w:tc>
          <w:tcPr>
            <w:tcW w:w="3686" w:type="dxa"/>
            <w:shd w:val="clear" w:color="auto" w:fill="FFFFFF"/>
            <w:hideMark/>
          </w:tcPr>
          <w:p w14:paraId="3B589BA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возможность выявления </w:t>
            </w:r>
            <w:r w:rsidRPr="00A228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трудностей в работе  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ПДО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Ибатуллиной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с целью оказания методической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.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и методическая помощь в случае необходимости педагогу</w:t>
            </w:r>
          </w:p>
          <w:p w14:paraId="5157FA1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посещение занятий Ивановой Е.С. в связи с аттестацией данного ПДО</w:t>
            </w:r>
          </w:p>
        </w:tc>
        <w:tc>
          <w:tcPr>
            <w:tcW w:w="2417" w:type="dxa"/>
            <w:shd w:val="clear" w:color="auto" w:fill="FFFFFF"/>
            <w:hideMark/>
          </w:tcPr>
          <w:p w14:paraId="3721DC1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мероприятий</w:t>
            </w:r>
          </w:p>
          <w:p w14:paraId="2905E7E7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395" w:type="dxa"/>
            <w:shd w:val="clear" w:color="auto" w:fill="FFFFFF"/>
            <w:hideMark/>
          </w:tcPr>
          <w:p w14:paraId="629E5891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39" w:type="dxa"/>
            <w:shd w:val="clear" w:color="auto" w:fill="FFFFFF"/>
          </w:tcPr>
          <w:p w14:paraId="6FB88FBC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</w:tc>
      </w:tr>
      <w:tr w:rsidR="00A22881" w:rsidRPr="00A22881" w14:paraId="4178BED6" w14:textId="77777777" w:rsidTr="002923AF">
        <w:trPr>
          <w:trHeight w:hRule="exact" w:val="1254"/>
        </w:trPr>
        <w:tc>
          <w:tcPr>
            <w:tcW w:w="3686" w:type="dxa"/>
            <w:shd w:val="clear" w:color="auto" w:fill="FFFFFF"/>
            <w:hideMark/>
          </w:tcPr>
          <w:p w14:paraId="3DC81DE3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Контроль за качеством обучения</w:t>
            </w:r>
          </w:p>
        </w:tc>
        <w:tc>
          <w:tcPr>
            <w:tcW w:w="2417" w:type="dxa"/>
            <w:shd w:val="clear" w:color="auto" w:fill="FFFFFF"/>
            <w:hideMark/>
          </w:tcPr>
          <w:p w14:paraId="412F72C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планов работы, журналов объединений</w:t>
            </w:r>
          </w:p>
        </w:tc>
        <w:tc>
          <w:tcPr>
            <w:tcW w:w="1395" w:type="dxa"/>
            <w:shd w:val="clear" w:color="auto" w:fill="FFFFFF"/>
            <w:hideMark/>
          </w:tcPr>
          <w:p w14:paraId="5452B938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октябрь</w:t>
            </w:r>
          </w:p>
          <w:p w14:paraId="04988864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39" w:type="dxa"/>
            <w:shd w:val="clear" w:color="auto" w:fill="FFFFFF"/>
          </w:tcPr>
          <w:p w14:paraId="6AB51F25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</w:tc>
      </w:tr>
      <w:tr w:rsidR="00A22881" w:rsidRPr="00A22881" w14:paraId="657ED55E" w14:textId="77777777" w:rsidTr="0070751E">
        <w:trPr>
          <w:trHeight w:hRule="exact" w:val="1282"/>
        </w:trPr>
        <w:tc>
          <w:tcPr>
            <w:tcW w:w="3686" w:type="dxa"/>
            <w:shd w:val="clear" w:color="auto" w:fill="FFFFFF"/>
          </w:tcPr>
          <w:p w14:paraId="503DDCE6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Выявление в объединениях 1 года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 одаренных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работа с ними</w:t>
            </w:r>
          </w:p>
        </w:tc>
        <w:tc>
          <w:tcPr>
            <w:tcW w:w="2417" w:type="dxa"/>
            <w:shd w:val="clear" w:color="auto" w:fill="FFFFFF"/>
            <w:hideMark/>
          </w:tcPr>
          <w:p w14:paraId="7050567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мероприятий</w:t>
            </w:r>
          </w:p>
          <w:p w14:paraId="5513120A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395" w:type="dxa"/>
            <w:shd w:val="clear" w:color="auto" w:fill="FFFFFF"/>
            <w:hideMark/>
          </w:tcPr>
          <w:p w14:paraId="57A7E39F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FFFFFF"/>
            <w:hideMark/>
          </w:tcPr>
          <w:p w14:paraId="5ED42A5E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0C6A4FAA" w14:textId="77777777" w:rsidR="00A22881" w:rsidRPr="00A22881" w:rsidRDefault="00A22881" w:rsidP="00A22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</w:tbl>
    <w:p w14:paraId="3B564027" w14:textId="77777777" w:rsidR="0070751E" w:rsidRDefault="0070751E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0EDD7" w14:textId="5F28CD3B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График посещения занятий ПДО</w:t>
      </w:r>
    </w:p>
    <w:p w14:paraId="34110F5F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819"/>
        <w:gridCol w:w="4253"/>
      </w:tblGrid>
      <w:tr w:rsidR="00A22881" w:rsidRPr="00A22881" w14:paraId="0AAA247B" w14:textId="77777777" w:rsidTr="002923AF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872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B71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D7B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посещения</w:t>
            </w:r>
          </w:p>
        </w:tc>
      </w:tr>
      <w:tr w:rsidR="00A22881" w:rsidRPr="00A22881" w14:paraId="2FF00DE4" w14:textId="77777777" w:rsidTr="002923AF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417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A10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системы работы педагогов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 квалификационной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и СЗД (посещение серии занятий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Ибатуллиной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Л.И.)</w:t>
            </w:r>
          </w:p>
          <w:p w14:paraId="4010CD8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A10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</w:tr>
      <w:tr w:rsidR="00A22881" w:rsidRPr="00A22881" w14:paraId="06B7D17D" w14:textId="77777777" w:rsidTr="002923AF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ABD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F99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Обучающее, развивающее и воспитывающее направления на занятиях групп объединения «Шахматы» ПДО Галкиной А.Г.</w:t>
            </w:r>
          </w:p>
          <w:p w14:paraId="6228452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F7A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</w:tr>
    </w:tbl>
    <w:p w14:paraId="0BE6D59F" w14:textId="51FF94B9" w:rsidR="00A22881" w:rsidRPr="00A22881" w:rsidRDefault="00A22881" w:rsidP="00A22881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DEBFC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Основные направления работы.</w:t>
      </w:r>
    </w:p>
    <w:p w14:paraId="1272F75E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F889C4D" w14:textId="77777777" w:rsidR="00A22881" w:rsidRPr="00A22881" w:rsidRDefault="00A22881" w:rsidP="00A22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268"/>
        <w:gridCol w:w="2268"/>
      </w:tblGrid>
      <w:tr w:rsidR="00A22881" w:rsidRPr="00A22881" w14:paraId="331ED391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16E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83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D2C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CDE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2881" w:rsidRPr="00A22881" w14:paraId="23E76E68" w14:textId="77777777" w:rsidTr="002923AF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2CAE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E23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Информационное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D52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7D0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22881" w:rsidRPr="00A22881" w14:paraId="6D214194" w14:textId="77777777" w:rsidTr="002923AF">
        <w:trPr>
          <w:trHeight w:val="3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ED0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596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учреждения к новому учебному году (косметический ремонт и уборка помещений и кабинетов,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 готовности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к учебному году муниципальной комиссией)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765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322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22881" w:rsidRPr="00A22881" w14:paraId="63008F02" w14:textId="77777777" w:rsidTr="002923AF">
        <w:trPr>
          <w:trHeight w:val="4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4F1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43D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плана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ДДТ, плана массовых мероприятий на год</w:t>
            </w:r>
          </w:p>
          <w:p w14:paraId="4BFF459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плана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педагогических советов на 2022 – 23 учебный год</w:t>
            </w:r>
          </w:p>
          <w:p w14:paraId="1B1E40B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рабочих программ педагогов дополнительного образования </w:t>
            </w:r>
          </w:p>
          <w:p w14:paraId="72A5C4E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расписания занятий детских объединений ДДТ</w:t>
            </w:r>
          </w:p>
          <w:p w14:paraId="5C7EFD7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  кабинетов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</w:t>
            </w:r>
          </w:p>
          <w:p w14:paraId="0ECEF00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(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информационных,  методических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объединений, объединений ДДТ)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646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14:paraId="02A6D8A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2120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95E9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7EE0D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842FB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4E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375A068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B9921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6011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 метод совет</w:t>
            </w:r>
          </w:p>
          <w:p w14:paraId="3A0420C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69405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6143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72D3185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59939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F63D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5C25149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94435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73E75F6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  <w:p w14:paraId="0E44D31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38C0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М.Р., Мустафина А.Р.</w:t>
            </w:r>
          </w:p>
        </w:tc>
      </w:tr>
      <w:tr w:rsidR="00A22881" w:rsidRPr="00A22881" w14:paraId="4E3F1720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A16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34A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статистических, отчетно-аналитических материалов по учебно-воспитательной работе ДДТ (Барс-отчеты, результативность конкурсной работы)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D7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  <w:p w14:paraId="258644B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923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М.Р.,</w:t>
            </w:r>
          </w:p>
          <w:p w14:paraId="3625411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0FB4C5F2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58F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1E1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грамот ДДТ, буклетов,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  мероприятий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E5D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83B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3D6F871C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8CD0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CE6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DEF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81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22881" w:rsidRPr="00A22881" w14:paraId="4431AB37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50F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E32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подготовка сменных выставок по результатам работы объединений над темами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141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AFBE16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6D8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Е.С.</w:t>
            </w:r>
          </w:p>
        </w:tc>
      </w:tr>
      <w:tr w:rsidR="00A22881" w:rsidRPr="00A22881" w14:paraId="7E4C89E7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3386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6DA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уточненного плана работы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текущий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6E9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94C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159D0486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6D89" w14:textId="77777777" w:rsidR="00A22881" w:rsidRPr="00A22881" w:rsidRDefault="00A22881" w:rsidP="00A2288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FC1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статей в СМИ по итогам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81C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C35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А.Р., ПДО</w:t>
            </w:r>
          </w:p>
        </w:tc>
      </w:tr>
      <w:tr w:rsidR="00A22881" w:rsidRPr="00A22881" w14:paraId="36E6B7B5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331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CBD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Методическое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438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BFD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08C2E8DB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65B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957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Проведение заседаний методического совета</w:t>
            </w:r>
          </w:p>
          <w:p w14:paraId="2A1BB8F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работы методического совета в 2022-2023 учебном году.</w:t>
            </w:r>
          </w:p>
          <w:p w14:paraId="0494BC0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МС.</w:t>
            </w:r>
          </w:p>
          <w:p w14:paraId="58FECEA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учебных 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программ.</w:t>
            </w:r>
          </w:p>
          <w:p w14:paraId="424BDD8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работы методических объединений по итогам 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полугодия.</w:t>
            </w:r>
          </w:p>
          <w:p w14:paraId="737D4DB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-Комплектование методических разработок по МО</w:t>
            </w:r>
          </w:p>
          <w:p w14:paraId="291C4E7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методических разработок, учебных семинаров.</w:t>
            </w:r>
          </w:p>
          <w:p w14:paraId="3DFBCA9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работы методического совета за 2022-2023 учебный год.</w:t>
            </w:r>
          </w:p>
          <w:p w14:paraId="7F97804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 планирование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работы  методического  совета  на  2023-2024 учебный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29C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A3B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54BA310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F715D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0C783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DDEC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07723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6B67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3682324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F486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A195EE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A825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5D46DC7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5403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6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43F0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Е.С., методический совет</w:t>
            </w:r>
          </w:p>
        </w:tc>
      </w:tr>
      <w:tr w:rsidR="00A22881" w:rsidRPr="00A22881" w14:paraId="706D93AF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CFF5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EE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FA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7CB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0FF6217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1FE9404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426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1E2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Проведение педагогических советов</w:t>
            </w:r>
          </w:p>
          <w:p w14:paraId="741E513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-Приоритетные направления развития образовательного процесса ДДТ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Балкыш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2022-2023 учебном году.</w:t>
            </w:r>
          </w:p>
          <w:p w14:paraId="4A1DF09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Утверждение    плана    работы    на    новый    учебный    год. Состояние работы по комплектованию и сохранению контингента учащихся в объединениях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9A47DD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7C93E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-«Особенности ритмического развития обучающихся в контексте занятий фольклором»</w:t>
            </w:r>
          </w:p>
          <w:p w14:paraId="64429C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B7C7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-«Подготовка детей к публичным выступлениям: методы и приемы»</w:t>
            </w:r>
          </w:p>
          <w:p w14:paraId="1E6305D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E4322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работы ДДТ «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Балкыш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2022 – 2023 учебный год. Перспективное планирование учебно-воспитательной работы на 2023-2024 уч.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6E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79D4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1A7AE0A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9315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B7E70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69F0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FC52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2C564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75A4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E55B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C239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0B2EB30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6AC1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5EAE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2020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46B58DE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1C75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80D3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4C0104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D8C6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40E53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B5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1439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  <w:p w14:paraId="1EAA2D6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9BA6F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60816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1576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33A4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2F752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F59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CE9A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D023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Е.С.</w:t>
            </w:r>
          </w:p>
          <w:p w14:paraId="1569C6B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8A40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8B8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8C81D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14:paraId="1C5DEAC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0392D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24A90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746AF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2838A39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7371699E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53A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A18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базы наглядно-дидактического, раздаточного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F5F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64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 ПДО</w:t>
            </w:r>
          </w:p>
        </w:tc>
      </w:tr>
      <w:tr w:rsidR="00A22881" w:rsidRPr="00A22881" w14:paraId="74B15721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D273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6FF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обзор новинок методической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A5E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721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7883D5E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5DE91C1C" w14:textId="77777777" w:rsidTr="0070751E">
        <w:trPr>
          <w:trHeight w:val="5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7BF5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404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 учащихся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525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A0D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ПДО</w:t>
            </w:r>
          </w:p>
        </w:tc>
      </w:tr>
      <w:tr w:rsidR="00A22881" w:rsidRPr="00A22881" w14:paraId="6A82E290" w14:textId="77777777" w:rsidTr="002923AF">
        <w:trPr>
          <w:trHeight w:val="1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4220" w14:textId="77777777" w:rsidR="00A22881" w:rsidRPr="00A22881" w:rsidRDefault="00A22881" w:rsidP="00A2288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B4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методических объединений:</w:t>
            </w:r>
          </w:p>
          <w:p w14:paraId="5FE1957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декоративно-прикладного искусства</w:t>
            </w:r>
          </w:p>
          <w:p w14:paraId="6C2FF70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-естественнонаучного направления</w:t>
            </w:r>
          </w:p>
          <w:p w14:paraId="0724D0F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-вокального искусства</w:t>
            </w:r>
          </w:p>
          <w:p w14:paraId="2A714C4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-театрального творчества</w:t>
            </w:r>
          </w:p>
          <w:p w14:paraId="5789052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6B70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-социально-педагогического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556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4EF91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6EB592B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6CA16E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51DE4E9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87A2EE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2654BC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18C33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2DF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0CCD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447F673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А.И.</w:t>
            </w:r>
          </w:p>
          <w:p w14:paraId="66A68BC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14:paraId="1E4D4E5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  <w:p w14:paraId="16C38C3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 Г.С.</w:t>
            </w:r>
          </w:p>
          <w:p w14:paraId="66E7ED2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22881" w:rsidRPr="00A22881" w14:paraId="705A59A8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AE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B18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Работа с учреждениями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A72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AF2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0D38F142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65C3" w14:textId="77777777" w:rsidR="00A22881" w:rsidRPr="00A22881" w:rsidRDefault="00A22881" w:rsidP="00A228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BAA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в МОУ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 по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набору детей в детские объединения 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CB6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Май-</w:t>
            </w:r>
          </w:p>
          <w:p w14:paraId="064803C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256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ПДО</w:t>
            </w:r>
          </w:p>
        </w:tc>
      </w:tr>
      <w:tr w:rsidR="00A22881" w:rsidRPr="00A22881" w14:paraId="33B8B182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28B9" w14:textId="77777777" w:rsidR="00A22881" w:rsidRPr="00A22881" w:rsidRDefault="00A22881" w:rsidP="00A228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207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работы с дошкольными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  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школами  при проведении конкурсов муниципального уровня и районных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63B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6D6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1483CB53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A9EF" w14:textId="77777777" w:rsidR="00A22881" w:rsidRPr="00A22881" w:rsidRDefault="00A22881" w:rsidP="00A228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0A4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 и совещаниях, проводимых в районе и республике, по проблемам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C7B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933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ПДО</w:t>
            </w:r>
          </w:p>
        </w:tc>
      </w:tr>
      <w:tr w:rsidR="00A22881" w:rsidRPr="00A22881" w14:paraId="0D25C36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EBEC" w14:textId="77777777" w:rsidR="00A22881" w:rsidRPr="00A22881" w:rsidRDefault="00A22881" w:rsidP="00A228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C2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Проведение тематических программ в ДДТ:</w:t>
            </w:r>
          </w:p>
          <w:p w14:paraId="7E44A4B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добра и вежливости</w:t>
            </w:r>
          </w:p>
          <w:p w14:paraId="2A7049E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Учителя</w:t>
            </w:r>
          </w:p>
          <w:p w14:paraId="30CF6CE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рождения ДДТ (юбилейный год)</w:t>
            </w:r>
          </w:p>
          <w:p w14:paraId="2091687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День Матери «Любимой маме посвящается»</w:t>
            </w:r>
          </w:p>
          <w:p w14:paraId="05610D20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-Новогодние елки, спортивный праздник «Зимние забавы»</w:t>
            </w:r>
          </w:p>
          <w:p w14:paraId="77413613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влюбленных</w:t>
            </w:r>
          </w:p>
          <w:p w14:paraId="1BC4729D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защитника Отечества </w:t>
            </w:r>
          </w:p>
          <w:p w14:paraId="5A6DA050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М/народный женский день «В честь женщины»</w:t>
            </w:r>
          </w:p>
          <w:p w14:paraId="3AAC0E81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Праздник весны</w:t>
            </w:r>
          </w:p>
          <w:p w14:paraId="75B544D9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Дня Победы</w:t>
            </w:r>
          </w:p>
          <w:p w14:paraId="461F3ECE" w14:textId="77777777" w:rsidR="00A22881" w:rsidRPr="00A22881" w:rsidRDefault="00A22881" w:rsidP="00A22881">
            <w:pPr>
              <w:widowControl w:val="0"/>
              <w:tabs>
                <w:tab w:val="left" w:pos="540"/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Отчетный концерт «Чудеса творим мы сами»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35F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D3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7806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А.Р.,</w:t>
            </w:r>
          </w:p>
          <w:p w14:paraId="6BC5457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Денисова А.И., </w:t>
            </w:r>
          </w:p>
          <w:p w14:paraId="0A067E2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Е.С.,</w:t>
            </w:r>
          </w:p>
          <w:p w14:paraId="3621B61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14:paraId="4653851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5C9AE89E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56E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D75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Работа с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учащимися  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50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09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7D1EBE4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0D9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AA7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учебных групп с учетом интересов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811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8F7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7124547E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E75D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A38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районным и республиканским конкурсам и фестивалям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CD4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2F6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5B24BA12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5532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16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родителями обучающихся в детских объединениях, родительский комитет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688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C5F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  <w:p w14:paraId="00691A5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A22881" w:rsidRPr="00A22881" w14:paraId="4ED800EC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3A68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5EE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спортивно-массовых, познавательно-развлекательных мероприятий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кружковцев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ДДТ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9E5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25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А.Р.,</w:t>
            </w:r>
          </w:p>
          <w:p w14:paraId="3BEFEDD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Денисова А.И., </w:t>
            </w:r>
          </w:p>
          <w:p w14:paraId="7E8396A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Е.С.,</w:t>
            </w:r>
          </w:p>
          <w:p w14:paraId="1937B78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14:paraId="0988595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74F6F8EC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3EEA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876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  <w:p w14:paraId="1E913F9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DD5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44D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4E9F01EF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74BD" w14:textId="77777777" w:rsidR="00A22881" w:rsidRPr="00A22881" w:rsidRDefault="00A22881" w:rsidP="00A228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4C0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внеурочных мероприятий для обучающихся (культпоходы, проведение тематических бесед, чаепития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97E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6FE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1B26890F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0D0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CD1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педагогическими кадрами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DB7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C0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78DF8B81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6A7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F2F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консультативной,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 помощи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  над  реализацией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воспитательного  процесса в   работе объединений ДДТ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E6D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A7C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640084E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  <w:p w14:paraId="02F7D62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3352576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EF0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DD5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занятий педагогов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6E5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4B3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3CF237C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A22881" w:rsidRPr="00A22881" w14:paraId="53F9FCEB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1E9F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C4E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работ по благоустройству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 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оформлению кабинетов ДДТ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B79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2EB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кабинетами</w:t>
            </w:r>
          </w:p>
        </w:tc>
      </w:tr>
      <w:tr w:rsidR="00A22881" w:rsidRPr="00A22881" w14:paraId="437F4D7D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A66D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826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подбору педагогического состава ДДТ,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 учебной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нагрузки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BAD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мере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C37069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DC2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A22881" w:rsidRPr="00A22881" w14:paraId="1481CBBE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9585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D26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мероприятий по повышению профессионального мастерства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через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их  в семинарах,  конкурсах и других мероприятиях.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9C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668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ПДО</w:t>
            </w:r>
          </w:p>
        </w:tc>
      </w:tr>
      <w:tr w:rsidR="00A22881" w:rsidRPr="00A22881" w14:paraId="674B8692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002E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BB7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  помощи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 в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к участию в профессиональных конкурсах ДДТ, районного, республиканского уровня.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1E3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4D2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1A8123E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A22881" w:rsidRPr="00A22881" w14:paraId="325304F5" w14:textId="77777777" w:rsidTr="002923AF">
        <w:trPr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294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450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на повышение квалификационной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E30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85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</w:tc>
      </w:tr>
      <w:tr w:rsidR="00A22881" w:rsidRPr="00A22881" w14:paraId="0D60C859" w14:textId="77777777" w:rsidTr="002923AF">
        <w:trPr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EE5E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4AF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BB4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16F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22881" w:rsidRPr="00A22881" w14:paraId="21DF5386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90A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D30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распределению фонда доплат и надбавок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963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C4E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A22881" w:rsidRPr="00A22881" w14:paraId="346BC7C3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0197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36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труда, т/б, изучение должностных инструкций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9C6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394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ЗиннатуллинаЛ.И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74E29B4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22881" w:rsidRPr="00A22881" w14:paraId="0795C9BC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D15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AEE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Совещания с ПДО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415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38AD7E7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F0A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A22881" w:rsidRPr="00A22881" w14:paraId="36EE9D73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D48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DE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ПДО по итогам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реализации учебных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FD4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0F3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</w:tr>
      <w:tr w:rsidR="00A22881" w:rsidRPr="00A22881" w14:paraId="4C9823B5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05A9" w14:textId="77777777" w:rsidR="00A22881" w:rsidRPr="00A22881" w:rsidRDefault="00A22881" w:rsidP="00A228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302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занятий ПДО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7F6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Декабрь,апрель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D10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22881" w:rsidRPr="00A22881" w14:paraId="4A394D92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B8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11A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по совершенствованию материально-технической базы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4BA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0D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00AF3EBA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5FB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0CC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учебных кабинетов к занятиям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7A7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4CA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</w:t>
            </w:r>
          </w:p>
        </w:tc>
      </w:tr>
      <w:tr w:rsidR="00A22881" w:rsidRPr="00A22881" w14:paraId="382B681F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09AF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6D8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системы отопления ДДТ к зимнему периоду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532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AB7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Зиннатуллин Л.Н</w:t>
            </w:r>
          </w:p>
        </w:tc>
      </w:tr>
      <w:tr w:rsidR="00A22881" w:rsidRPr="00A22881" w14:paraId="585B798F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051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293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утеплению окон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EB2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747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</w:t>
            </w:r>
          </w:p>
        </w:tc>
      </w:tr>
      <w:tr w:rsidR="00A22881" w:rsidRPr="00A22881" w14:paraId="4C474EDB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4BD9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A91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 ДДТ и прилегающей к ней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8D7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344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Администра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  <w:tr w:rsidR="00A22881" w:rsidRPr="00A22881" w14:paraId="0FA67904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C27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40C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Текущие ремонтные работы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FF9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047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22881" w:rsidRPr="00A22881" w14:paraId="280D36A5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E1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D09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ремонт наружного освещения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538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2E1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22881" w:rsidRPr="00A22881" w14:paraId="269EA7E1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F4F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BB9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ремонтных работ в учебных классах по заявкам зав. кабинетами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A48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DD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22881" w:rsidRPr="00A22881" w14:paraId="28AF969C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B1F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099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озеленению территории ДДТ </w:t>
            </w:r>
          </w:p>
          <w:p w14:paraId="0AC6008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проекта озеленения территории;</w:t>
            </w:r>
          </w:p>
          <w:p w14:paraId="69100B3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выращивание рассады цветочных культур;</w:t>
            </w:r>
          </w:p>
          <w:p w14:paraId="278C4A8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клумб;</w:t>
            </w:r>
          </w:p>
          <w:p w14:paraId="4C14D4D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-посадка кустарников и цветочных культур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4EB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6E7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22881" w:rsidRPr="00A22881" w14:paraId="34548DBA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E2B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9D1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кабинетов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0DD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F22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кабинеты</w:t>
            </w:r>
          </w:p>
        </w:tc>
      </w:tr>
      <w:tr w:rsidR="00A22881" w:rsidRPr="00A22881" w14:paraId="1957FB1D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E932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E7B9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85C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76B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кабинеты</w:t>
            </w:r>
          </w:p>
        </w:tc>
      </w:tr>
      <w:tr w:rsidR="00A22881" w:rsidRPr="00A22881" w14:paraId="04AA0E61" w14:textId="77777777" w:rsidTr="002923AF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3697" w14:textId="77777777" w:rsidR="00A22881" w:rsidRPr="00A22881" w:rsidRDefault="00A22881" w:rsidP="00A228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1B6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подписки на учебно-методическую литературу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B1A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3EB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A22881" w:rsidRPr="00A22881" w14:paraId="62A2CD17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F4E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26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A22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Контроль, диагностика, регулирование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73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733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56B24A1A" w14:textId="77777777" w:rsidTr="002923AF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4B5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E61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подготовкой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сдачей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документацией на новый 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EA8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F8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27DC8FE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  <w:p w14:paraId="538955E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0C2204B3" w14:textId="77777777" w:rsidTr="002923AF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9B98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C90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учёта кружковой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48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Октябрь,март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9A9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613D6A40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0DD3302F" w14:textId="77777777" w:rsidTr="002923AF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0CA4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993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прохождения курсовой переподготовки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92B4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B94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</w:tc>
      </w:tr>
      <w:tr w:rsidR="00A22881" w:rsidRPr="00A22881" w14:paraId="4EF4B70C" w14:textId="77777777" w:rsidTr="002923AF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3AD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446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документов, составление графика прохождения аттестации педагогов, подавших заявление на повышение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D7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A59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  <w:p w14:paraId="4E3128B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81" w:rsidRPr="00A22881" w14:paraId="53A22DFF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1FC7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D5A8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и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профессионального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педагогов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68F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C5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7709F25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</w:t>
            </w:r>
          </w:p>
        </w:tc>
      </w:tr>
      <w:tr w:rsidR="00A22881" w:rsidRPr="00A22881" w14:paraId="5DC8B299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735F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ADE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выполнением программного материала в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  ДДТ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093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A74F5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8E02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М.Р.</w:t>
            </w:r>
          </w:p>
        </w:tc>
      </w:tr>
      <w:tr w:rsidR="00A22881" w:rsidRPr="00A22881" w14:paraId="791A40D5" w14:textId="77777777" w:rsidTr="002923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98B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A44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регламентирующих приказов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877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B3F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Абдулазянова</w:t>
            </w:r>
            <w:proofErr w:type="spell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A22881" w:rsidRPr="00A22881" w14:paraId="27611EC5" w14:textId="77777777" w:rsidTr="002923AF">
        <w:trPr>
          <w:trHeight w:val="2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2DAD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414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над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массовых мероприятий согласно плану массовых мероприятий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3ABF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8CF3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А.Р.</w:t>
            </w:r>
          </w:p>
        </w:tc>
      </w:tr>
      <w:tr w:rsidR="00A22881" w:rsidRPr="00A22881" w14:paraId="5E880865" w14:textId="77777777" w:rsidTr="002923AF">
        <w:trPr>
          <w:trHeight w:val="2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2E6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7866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  методических</w:t>
            </w:r>
            <w:proofErr w:type="gramEnd"/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объединений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A88A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748C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</w:t>
            </w:r>
          </w:p>
          <w:p w14:paraId="01100477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A22881" w:rsidRPr="00A22881" w14:paraId="613C9579" w14:textId="77777777" w:rsidTr="002923AF">
        <w:trPr>
          <w:trHeight w:val="2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941" w14:textId="77777777" w:rsidR="00A22881" w:rsidRPr="00A22881" w:rsidRDefault="00A22881" w:rsidP="00A2288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2A65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качеством реализации образовательных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3EFB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F84D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</w:t>
            </w:r>
          </w:p>
          <w:p w14:paraId="0DC88901" w14:textId="77777777" w:rsidR="00A22881" w:rsidRPr="00A22881" w:rsidRDefault="00A22881" w:rsidP="00A22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</w:tbl>
    <w:p w14:paraId="6C3F1FF1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0"/>
          <w:lang w:eastAsia="ru-RU"/>
        </w:rPr>
      </w:pPr>
    </w:p>
    <w:p w14:paraId="4CB94A59" w14:textId="77777777" w:rsidR="00A22881" w:rsidRPr="00A22881" w:rsidRDefault="00A22881" w:rsidP="00A22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018886" w14:textId="77777777" w:rsidR="00A22881" w:rsidRDefault="00A22881"/>
    <w:sectPr w:rsidR="00A2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87"/>
    <w:multiLevelType w:val="hybridMultilevel"/>
    <w:tmpl w:val="8A06A922"/>
    <w:lvl w:ilvl="0" w:tplc="60A8793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8305520"/>
    <w:multiLevelType w:val="hybridMultilevel"/>
    <w:tmpl w:val="EF622CAC"/>
    <w:lvl w:ilvl="0" w:tplc="0142B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67C3A"/>
    <w:multiLevelType w:val="hybridMultilevel"/>
    <w:tmpl w:val="1DC6A9B2"/>
    <w:lvl w:ilvl="0" w:tplc="4AF4E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3065C"/>
    <w:multiLevelType w:val="hybridMultilevel"/>
    <w:tmpl w:val="725E1718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2AAC49BE"/>
    <w:multiLevelType w:val="hybridMultilevel"/>
    <w:tmpl w:val="79EE1202"/>
    <w:lvl w:ilvl="0" w:tplc="18B8C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C74D5E"/>
    <w:multiLevelType w:val="hybridMultilevel"/>
    <w:tmpl w:val="B28C1F3E"/>
    <w:lvl w:ilvl="0" w:tplc="B65EA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D0CC0"/>
    <w:multiLevelType w:val="hybridMultilevel"/>
    <w:tmpl w:val="BEC661EC"/>
    <w:lvl w:ilvl="0" w:tplc="3878A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F1D98"/>
    <w:multiLevelType w:val="hybridMultilevel"/>
    <w:tmpl w:val="8E74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516FB"/>
    <w:multiLevelType w:val="hybridMultilevel"/>
    <w:tmpl w:val="B86A6B24"/>
    <w:lvl w:ilvl="0" w:tplc="DE5AC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2B75E0"/>
    <w:multiLevelType w:val="multilevel"/>
    <w:tmpl w:val="E5C67B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852333"/>
    <w:multiLevelType w:val="hybridMultilevel"/>
    <w:tmpl w:val="CAFCA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9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9D"/>
    <w:rsid w:val="000A477B"/>
    <w:rsid w:val="0070751E"/>
    <w:rsid w:val="007E319D"/>
    <w:rsid w:val="00A2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2CA9"/>
  <w15:chartTrackingRefBased/>
  <w15:docId w15:val="{B7E45570-C3A3-4AF9-B569-620F6DE7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28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881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A22881"/>
  </w:style>
  <w:style w:type="character" w:styleId="a3">
    <w:name w:val="Hyperlink"/>
    <w:uiPriority w:val="99"/>
    <w:semiHidden/>
    <w:unhideWhenUsed/>
    <w:rsid w:val="00A22881"/>
    <w:rPr>
      <w:color w:val="0000FF"/>
      <w:u w:val="single"/>
    </w:rPr>
  </w:style>
  <w:style w:type="character" w:customStyle="1" w:styleId="a4">
    <w:name w:val="Основной текст с отступом Знак"/>
    <w:link w:val="a5"/>
    <w:semiHidden/>
    <w:rsid w:val="00A22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4"/>
    <w:semiHidden/>
    <w:unhideWhenUsed/>
    <w:rsid w:val="00A22881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22881"/>
  </w:style>
  <w:style w:type="character" w:customStyle="1" w:styleId="a6">
    <w:name w:val="Текст выноски Знак"/>
    <w:link w:val="a7"/>
    <w:semiHidden/>
    <w:rsid w:val="00A228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unhideWhenUsed/>
    <w:rsid w:val="00A228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22881"/>
    <w:rPr>
      <w:rFonts w:ascii="Segoe UI" w:hAnsi="Segoe UI" w:cs="Segoe UI"/>
      <w:sz w:val="18"/>
      <w:szCs w:val="18"/>
    </w:rPr>
  </w:style>
  <w:style w:type="character" w:styleId="a8">
    <w:name w:val="Strong"/>
    <w:qFormat/>
    <w:rsid w:val="00A22881"/>
    <w:rPr>
      <w:b/>
      <w:bCs/>
    </w:rPr>
  </w:style>
  <w:style w:type="character" w:customStyle="1" w:styleId="a9">
    <w:name w:val="Верхний колонтитул Знак"/>
    <w:link w:val="aa"/>
    <w:uiPriority w:val="99"/>
    <w:rsid w:val="00A22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A2288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A22881"/>
  </w:style>
  <w:style w:type="character" w:customStyle="1" w:styleId="ab">
    <w:name w:val="Нижний колонтитул Знак"/>
    <w:link w:val="ac"/>
    <w:uiPriority w:val="99"/>
    <w:rsid w:val="00A22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b"/>
    <w:uiPriority w:val="99"/>
    <w:unhideWhenUsed/>
    <w:rsid w:val="00A2288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A22881"/>
  </w:style>
  <w:style w:type="paragraph" w:styleId="ad">
    <w:name w:val="List Paragraph"/>
    <w:basedOn w:val="a"/>
    <w:uiPriority w:val="34"/>
    <w:qFormat/>
    <w:rsid w:val="00A2288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228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basedOn w:val="a"/>
    <w:next w:val="af0"/>
    <w:unhideWhenUsed/>
    <w:rsid w:val="00A2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A22881"/>
  </w:style>
  <w:style w:type="numbering" w:customStyle="1" w:styleId="110">
    <w:name w:val="Нет списка11"/>
    <w:next w:val="a2"/>
    <w:uiPriority w:val="99"/>
    <w:semiHidden/>
    <w:unhideWhenUsed/>
    <w:rsid w:val="00A22881"/>
  </w:style>
  <w:style w:type="paragraph" w:styleId="af0">
    <w:name w:val="Normal (Web)"/>
    <w:basedOn w:val="a"/>
    <w:uiPriority w:val="99"/>
    <w:semiHidden/>
    <w:unhideWhenUsed/>
    <w:rsid w:val="00A228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-balki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5971</Words>
  <Characters>34039</Characters>
  <Application>Microsoft Office Word</Application>
  <DocSecurity>0</DocSecurity>
  <Lines>283</Lines>
  <Paragraphs>79</Paragraphs>
  <ScaleCrop>false</ScaleCrop>
  <Company/>
  <LinksUpToDate>false</LinksUpToDate>
  <CharactersWithSpaces>39931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2022-10-20T15:50:00Z</dcterms:created>
  <dcterms:modified xsi:type="dcterms:W3CDTF">2022-10-20T15:57:00Z</dcterms:modified>
</cp:coreProperties>
</file>